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4EFFF" w14:textId="77777777" w:rsidR="00AE5B25" w:rsidRPr="00262472" w:rsidRDefault="00AE5B25" w:rsidP="00DA328B">
      <w:pPr>
        <w:outlineLvl w:val="0"/>
        <w:rPr>
          <w:rFonts w:asciiTheme="minorHAnsi" w:hAnsiTheme="minorHAnsi" w:cstheme="minorHAnsi"/>
          <w:b/>
          <w:color w:val="17375F"/>
          <w:sz w:val="16"/>
          <w:szCs w:val="16"/>
          <w:lang w:val="it-CH"/>
        </w:rPr>
      </w:pPr>
    </w:p>
    <w:p w14:paraId="0FE7CDE6" w14:textId="3C45D443" w:rsidR="00AE5B25" w:rsidRPr="00262472" w:rsidRDefault="00C33C15">
      <w:pPr>
        <w:spacing w:after="180"/>
        <w:outlineLvl w:val="0"/>
        <w:rPr>
          <w:rFonts w:asciiTheme="minorHAnsi" w:hAnsiTheme="minorHAnsi" w:cstheme="minorHAnsi"/>
          <w:b/>
          <w:sz w:val="36"/>
          <w:lang w:val="it-CH"/>
        </w:rPr>
      </w:pPr>
      <w:r w:rsidRPr="00262472">
        <w:rPr>
          <w:rFonts w:asciiTheme="minorHAnsi" w:hAnsiTheme="minorHAnsi" w:cstheme="minorHAnsi"/>
          <w:b/>
          <w:color w:val="006E96"/>
          <w:sz w:val="36"/>
          <w:lang w:val="it-CH"/>
        </w:rPr>
        <w:t>Rapporto di formazione</w:t>
      </w:r>
      <w:r w:rsidR="007A4CEB" w:rsidRPr="00262472">
        <w:rPr>
          <w:rFonts w:asciiTheme="minorHAnsi" w:hAnsiTheme="minorHAnsi" w:cstheme="minorHAnsi"/>
          <w:b/>
          <w:color w:val="006E96"/>
          <w:sz w:val="36"/>
          <w:lang w:val="it-CH"/>
        </w:rPr>
        <w:t xml:space="preserve"> </w:t>
      </w:r>
      <w:r w:rsidR="00510067" w:rsidRPr="00510067">
        <w:rPr>
          <w:rFonts w:asciiTheme="minorHAnsi" w:hAnsiTheme="minorHAnsi" w:cstheme="minorHAnsi"/>
          <w:b/>
          <w:color w:val="006E96"/>
          <w:sz w:val="36"/>
          <w:lang w:val="it-CH"/>
        </w:rPr>
        <w:t>«professioni del freddo»</w:t>
      </w:r>
    </w:p>
    <w:p w14:paraId="3079761F" w14:textId="77777777" w:rsidR="00C33C15" w:rsidRPr="00262472" w:rsidRDefault="00C33C15" w:rsidP="00C33C15">
      <w:pPr>
        <w:ind w:left="567" w:right="-113"/>
        <w:jc w:val="both"/>
        <w:rPr>
          <w:rFonts w:asciiTheme="minorHAnsi" w:hAnsiTheme="minorHAnsi" w:cstheme="minorHAnsi"/>
          <w:sz w:val="16"/>
          <w:lang w:val="it-CH"/>
        </w:rPr>
      </w:pPr>
      <w:r w:rsidRPr="00262472">
        <w:rPr>
          <w:rFonts w:asciiTheme="minorHAnsi" w:hAnsiTheme="minorHAnsi" w:cstheme="minorHAnsi"/>
          <w:sz w:val="16"/>
          <w:lang w:val="it-CH"/>
        </w:rPr>
        <w:t>Le ordinanze sulla formazione professionale, alla sezione 7, indicano che il formatore rileva in un rapporto scritto il livello</w:t>
      </w:r>
    </w:p>
    <w:p w14:paraId="3EB557A2" w14:textId="77777777" w:rsidR="00C33C15" w:rsidRPr="00262472" w:rsidRDefault="00C33C15" w:rsidP="00C33C15">
      <w:pPr>
        <w:ind w:left="567" w:right="-113"/>
        <w:jc w:val="both"/>
        <w:rPr>
          <w:rFonts w:asciiTheme="minorHAnsi" w:hAnsiTheme="minorHAnsi" w:cstheme="minorHAnsi"/>
          <w:sz w:val="16"/>
          <w:lang w:val="it-CH"/>
        </w:rPr>
      </w:pPr>
      <w:r w:rsidRPr="00262472">
        <w:rPr>
          <w:rFonts w:asciiTheme="minorHAnsi" w:hAnsiTheme="minorHAnsi" w:cstheme="minorHAnsi"/>
          <w:sz w:val="16"/>
          <w:lang w:val="it-CH"/>
        </w:rPr>
        <w:t>raggiunto dalla persona in formazione – basandosi soprattutto sulla documentazione dell’apprendimento, tenuta dalla</w:t>
      </w:r>
    </w:p>
    <w:p w14:paraId="4AD2B63D" w14:textId="7E48A644" w:rsidR="00AE5B25" w:rsidRPr="00262472" w:rsidRDefault="00C33C15" w:rsidP="00C33C15">
      <w:pPr>
        <w:ind w:left="567" w:right="-113"/>
        <w:jc w:val="both"/>
        <w:rPr>
          <w:rFonts w:asciiTheme="minorHAnsi" w:hAnsiTheme="minorHAnsi" w:cstheme="minorHAnsi"/>
          <w:sz w:val="16"/>
          <w:lang w:val="it-CH"/>
        </w:rPr>
      </w:pPr>
      <w:r w:rsidRPr="00262472">
        <w:rPr>
          <w:rFonts w:asciiTheme="minorHAnsi" w:hAnsiTheme="minorHAnsi" w:cstheme="minorHAnsi"/>
          <w:sz w:val="16"/>
          <w:lang w:val="it-CH"/>
        </w:rPr>
        <w:t>persona in formazione – e che discuta con la persona in formazione almeno una volta a semestre il livello raggiunto.</w:t>
      </w:r>
    </w:p>
    <w:p w14:paraId="10A61928" w14:textId="77777777" w:rsidR="00AE5B25" w:rsidRPr="00262472" w:rsidRDefault="00AE5B25">
      <w:pPr>
        <w:ind w:left="567" w:right="992"/>
        <w:rPr>
          <w:rFonts w:asciiTheme="minorHAnsi" w:hAnsiTheme="minorHAnsi" w:cstheme="minorHAnsi"/>
          <w:color w:val="17375F"/>
          <w:sz w:val="16"/>
          <w:lang w:val="it-CH"/>
        </w:rPr>
      </w:pPr>
    </w:p>
    <w:tbl>
      <w:tblPr>
        <w:tblW w:w="0" w:type="auto"/>
        <w:tblInd w:w="675" w:type="dxa"/>
        <w:shd w:val="clear" w:color="auto" w:fill="B9EBFF"/>
        <w:tblLook w:val="00A0" w:firstRow="1" w:lastRow="0" w:firstColumn="1" w:lastColumn="0" w:noHBand="0" w:noVBand="0"/>
      </w:tblPr>
      <w:tblGrid>
        <w:gridCol w:w="8956"/>
      </w:tblGrid>
      <w:tr w:rsidR="00005DBF" w:rsidRPr="00262472" w14:paraId="1078D108" w14:textId="77777777" w:rsidTr="00005DBF">
        <w:trPr>
          <w:cantSplit/>
          <w:trHeight w:val="340"/>
        </w:trPr>
        <w:tc>
          <w:tcPr>
            <w:tcW w:w="9635" w:type="dxa"/>
            <w:shd w:val="clear" w:color="auto" w:fill="D1EAF9"/>
            <w:vAlign w:val="bottom"/>
          </w:tcPr>
          <w:p w14:paraId="4F1FC296" w14:textId="17C3929D" w:rsidR="00AE5B25" w:rsidRPr="00262472" w:rsidRDefault="00C33C15" w:rsidP="004964B6">
            <w:pPr>
              <w:tabs>
                <w:tab w:val="left" w:pos="3187"/>
              </w:tabs>
              <w:spacing w:after="40"/>
              <w:ind w:left="709" w:hanging="709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Azienda formatrice</w:t>
            </w:r>
            <w:r w:rsidR="00AE5B25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: </w:t>
            </w:r>
            <w:r w:rsidR="004964B6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ab/>
            </w:r>
            <w:r w:rsidR="00AE5B25"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</w:instrText>
            </w:r>
            <w:r w:rsidR="00DE1AAC" w:rsidRPr="00262472">
              <w:rPr>
                <w:rFonts w:asciiTheme="minorHAnsi" w:hAnsiTheme="minorHAnsi" w:cstheme="minorHAnsi"/>
                <w:sz w:val="16"/>
                <w:lang w:val="it-CH"/>
              </w:rPr>
              <w:instrText>FORMTEXT</w:instrText>
            </w:r>
            <w:r w:rsidR="00AE5B25"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</w:instrText>
            </w:r>
            <w:r w:rsidR="00AE5B25"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="00AE5B25"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="004964B6"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="004964B6"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="004964B6"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="004964B6"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="004964B6"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="00AE5B25"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</w:tbl>
    <w:p w14:paraId="05F7DFE6" w14:textId="77777777" w:rsidR="00AE5B25" w:rsidRPr="00262472" w:rsidRDefault="00AE5B25" w:rsidP="004964B6">
      <w:pPr>
        <w:pStyle w:val="Fuzeile"/>
        <w:tabs>
          <w:tab w:val="left" w:pos="3828"/>
        </w:tabs>
        <w:ind w:left="567"/>
        <w:jc w:val="left"/>
        <w:rPr>
          <w:rFonts w:asciiTheme="minorHAnsi" w:hAnsiTheme="minorHAnsi" w:cstheme="minorHAnsi"/>
          <w:b/>
          <w:sz w:val="4"/>
          <w:lang w:val="it-CH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6"/>
      </w:tblGrid>
      <w:tr w:rsidR="00005DBF" w:rsidRPr="00262472" w14:paraId="0C85F290" w14:textId="77777777" w:rsidTr="00005DBF">
        <w:trPr>
          <w:trHeight w:val="340"/>
        </w:trPr>
        <w:tc>
          <w:tcPr>
            <w:tcW w:w="9639" w:type="dxa"/>
            <w:shd w:val="clear" w:color="auto" w:fill="D1EAF9"/>
            <w:vAlign w:val="bottom"/>
          </w:tcPr>
          <w:p w14:paraId="115532AE" w14:textId="627457D5" w:rsidR="00AE5B25" w:rsidRPr="00262472" w:rsidRDefault="00C33C15" w:rsidP="004964B6">
            <w:pPr>
              <w:tabs>
                <w:tab w:val="left" w:pos="3187"/>
              </w:tabs>
              <w:spacing w:after="40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Persona in formazione</w:t>
            </w:r>
            <w:r w:rsidR="00AE5B25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: </w:t>
            </w:r>
            <w:r w:rsidR="004964B6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ab/>
            </w:r>
            <w:r w:rsidR="00AE5B25"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</w:instrText>
            </w:r>
            <w:r w:rsidR="00DE1AAC" w:rsidRPr="00262472">
              <w:rPr>
                <w:rFonts w:asciiTheme="minorHAnsi" w:hAnsiTheme="minorHAnsi" w:cstheme="minorHAnsi"/>
                <w:sz w:val="16"/>
                <w:lang w:val="it-CH"/>
              </w:rPr>
              <w:instrText>FORMTEXT</w:instrText>
            </w:r>
            <w:r w:rsidR="00AE5B25"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</w:instrText>
            </w:r>
            <w:r w:rsidR="00AE5B25"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="00AE5B25"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="004964B6"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="004964B6"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="004964B6"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="004964B6"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="004964B6"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="00AE5B25"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</w:tbl>
    <w:p w14:paraId="09B73E61" w14:textId="77777777" w:rsidR="00AE5B25" w:rsidRPr="00262472" w:rsidRDefault="00AE5B25" w:rsidP="004964B6">
      <w:pPr>
        <w:pStyle w:val="Fuzeile"/>
        <w:tabs>
          <w:tab w:val="left" w:pos="3828"/>
        </w:tabs>
        <w:ind w:left="567"/>
        <w:jc w:val="left"/>
        <w:rPr>
          <w:rFonts w:asciiTheme="minorHAnsi" w:hAnsiTheme="minorHAnsi" w:cstheme="minorHAnsi"/>
          <w:b/>
          <w:sz w:val="4"/>
          <w:lang w:val="it-CH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6"/>
      </w:tblGrid>
      <w:tr w:rsidR="00005DBF" w:rsidRPr="004C5960" w14:paraId="2C58441C" w14:textId="77777777" w:rsidTr="00005DBF">
        <w:trPr>
          <w:trHeight w:val="340"/>
        </w:trPr>
        <w:tc>
          <w:tcPr>
            <w:tcW w:w="9639" w:type="dxa"/>
            <w:shd w:val="clear" w:color="auto" w:fill="D1EAF9"/>
            <w:vAlign w:val="bottom"/>
          </w:tcPr>
          <w:p w14:paraId="55E0CE54" w14:textId="3251CEB0" w:rsidR="00AE5B25" w:rsidRPr="004C5960" w:rsidRDefault="00C33C15" w:rsidP="004964B6">
            <w:pPr>
              <w:tabs>
                <w:tab w:val="left" w:pos="3187"/>
              </w:tabs>
              <w:spacing w:after="40"/>
              <w:rPr>
                <w:rFonts w:asciiTheme="minorHAnsi" w:hAnsiTheme="minorHAnsi" w:cstheme="minorHAnsi"/>
                <w:sz w:val="16"/>
                <w:lang w:val="de-CH"/>
              </w:rPr>
            </w:pPr>
            <w:proofErr w:type="spellStart"/>
            <w:r w:rsidRPr="004C5960">
              <w:rPr>
                <w:rFonts w:asciiTheme="minorHAnsi" w:hAnsiTheme="minorHAnsi" w:cstheme="minorHAnsi"/>
                <w:b/>
                <w:sz w:val="16"/>
                <w:lang w:val="de-CH"/>
              </w:rPr>
              <w:t>Professione</w:t>
            </w:r>
            <w:proofErr w:type="spellEnd"/>
            <w:r w:rsidR="00AE5B25" w:rsidRPr="004C5960">
              <w:rPr>
                <w:rFonts w:asciiTheme="minorHAnsi" w:hAnsiTheme="minorHAnsi" w:cstheme="minorHAnsi"/>
                <w:b/>
                <w:sz w:val="16"/>
                <w:lang w:val="de-CH"/>
              </w:rPr>
              <w:t>:</w:t>
            </w:r>
            <w:r w:rsidR="004964B6" w:rsidRPr="004C5960">
              <w:rPr>
                <w:rFonts w:asciiTheme="minorHAnsi" w:hAnsiTheme="minorHAnsi" w:cstheme="minorHAnsi"/>
                <w:b/>
                <w:sz w:val="16"/>
                <w:lang w:val="de-CH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16"/>
                  <w:lang w:val="it-CH"/>
                </w:rPr>
                <w:id w:val="7954601"/>
                <w:placeholder>
                  <w:docPart w:val="5B9E64512E174C3AA15AAF942705EAB0"/>
                </w:placeholder>
                <w:dropDownList>
                  <w:listItem w:displayText="Seleziona un elemento." w:value=" "/>
                  <w:listItem w:displayText="Installatrice di sistemi di refrigerazione AFC " w:value="Installatrice di sistemi di refrigerazione AFC "/>
                  <w:listItem w:displayText="Installatore di sistemi di refrigerazione AFC" w:value="Installatore di sistemi di refrigerazione AFC"/>
                  <w:listItem w:displayText="Progettista di sistemi di refrigerazione AFC" w:value="Progettista di sistemi di refrigerazione AFC"/>
                  <w:listItem w:displayText="Addetta installatrice di sistemi di refrigerazione CFP" w:value="Addetta installatrice di sistemi di refrigerazione CFP"/>
                  <w:listItem w:displayText="Addetto installatore di sistemi di refrigerazione CFP" w:value="Addetto installatore di sistemi di refrigerazione CFP"/>
                </w:dropDownList>
              </w:sdtPr>
              <w:sdtEndPr/>
              <w:sdtContent>
                <w:r w:rsidR="001B638F">
                  <w:rPr>
                    <w:rFonts w:asciiTheme="minorHAnsi" w:hAnsiTheme="minorHAnsi" w:cstheme="minorHAnsi"/>
                    <w:bCs/>
                    <w:sz w:val="16"/>
                    <w:lang w:val="it-CH"/>
                  </w:rPr>
                  <w:t>Seleziona un elemento.</w:t>
                </w:r>
              </w:sdtContent>
            </w:sdt>
          </w:p>
        </w:tc>
      </w:tr>
    </w:tbl>
    <w:p w14:paraId="5139A69C" w14:textId="77777777" w:rsidR="00AE5B25" w:rsidRPr="004C5960" w:rsidRDefault="00AE5B25" w:rsidP="004964B6">
      <w:pPr>
        <w:pStyle w:val="Fuzeile"/>
        <w:tabs>
          <w:tab w:val="left" w:pos="3828"/>
        </w:tabs>
        <w:ind w:left="567"/>
        <w:jc w:val="left"/>
        <w:rPr>
          <w:rFonts w:asciiTheme="minorHAnsi" w:hAnsiTheme="minorHAnsi" w:cstheme="minorHAnsi"/>
          <w:b/>
          <w:sz w:val="4"/>
          <w:lang w:val="de-CH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6"/>
      </w:tblGrid>
      <w:tr w:rsidR="00005DBF" w:rsidRPr="001B638F" w14:paraId="08ED4D4C" w14:textId="77777777" w:rsidTr="00005DBF">
        <w:trPr>
          <w:trHeight w:val="340"/>
        </w:trPr>
        <w:tc>
          <w:tcPr>
            <w:tcW w:w="9639" w:type="dxa"/>
            <w:shd w:val="clear" w:color="auto" w:fill="D1EAF9"/>
            <w:vAlign w:val="bottom"/>
          </w:tcPr>
          <w:p w14:paraId="2BB9909B" w14:textId="2E90C8D2" w:rsidR="00AE5B25" w:rsidRPr="00262472" w:rsidRDefault="00C33C15" w:rsidP="004964B6">
            <w:pPr>
              <w:tabs>
                <w:tab w:val="left" w:pos="3187"/>
              </w:tabs>
              <w:spacing w:after="40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Responsabile per il periodo di formazione</w:t>
            </w:r>
            <w:r w:rsidR="00AE5B25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:</w:t>
            </w:r>
            <w:r w:rsidR="00AE5B25" w:rsidRPr="00262472">
              <w:rPr>
                <w:rFonts w:asciiTheme="minorHAnsi" w:hAnsiTheme="minorHAnsi" w:cstheme="minorHAnsi"/>
                <w:sz w:val="16"/>
                <w:lang w:val="it-CH"/>
              </w:rPr>
              <w:t xml:space="preserve"> </w:t>
            </w:r>
            <w:r w:rsidR="004964B6" w:rsidRPr="00262472">
              <w:rPr>
                <w:rFonts w:asciiTheme="minorHAnsi" w:hAnsiTheme="minorHAnsi" w:cstheme="minorHAnsi"/>
                <w:sz w:val="16"/>
                <w:lang w:val="it-CH"/>
              </w:rPr>
              <w:tab/>
            </w:r>
            <w:r w:rsidR="00AE5B25"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5B25"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</w:instrText>
            </w:r>
            <w:r w:rsidR="00DE1AAC" w:rsidRPr="00262472">
              <w:rPr>
                <w:rFonts w:asciiTheme="minorHAnsi" w:hAnsiTheme="minorHAnsi" w:cstheme="minorHAnsi"/>
                <w:sz w:val="16"/>
                <w:lang w:val="it-CH"/>
              </w:rPr>
              <w:instrText>FORMTEXT</w:instrText>
            </w:r>
            <w:r w:rsidR="00AE5B25"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</w:instrText>
            </w:r>
            <w:r w:rsidR="00AE5B25"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="00AE5B25"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="004964B6"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="004964B6"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="004964B6"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="004964B6"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="004964B6"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="00AE5B25"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</w:tbl>
    <w:p w14:paraId="12BB1EED" w14:textId="77777777" w:rsidR="00AE5B25" w:rsidRPr="00262472" w:rsidRDefault="00AE5B25" w:rsidP="00DE0F70">
      <w:pPr>
        <w:tabs>
          <w:tab w:val="left" w:pos="567"/>
          <w:tab w:val="left" w:pos="1985"/>
          <w:tab w:val="left" w:pos="2552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Theme="minorHAnsi" w:hAnsiTheme="minorHAnsi" w:cstheme="minorHAnsi"/>
          <w:b/>
          <w:color w:val="17375F"/>
          <w:sz w:val="16"/>
          <w:lang w:val="it-CH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937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E0F70" w:rsidRPr="00262472" w14:paraId="34689D14" w14:textId="77777777" w:rsidTr="00C33C15">
        <w:tc>
          <w:tcPr>
            <w:tcW w:w="937" w:type="dxa"/>
            <w:shd w:val="clear" w:color="auto" w:fill="auto"/>
          </w:tcPr>
          <w:p w14:paraId="2F9E140F" w14:textId="54AA4424" w:rsidR="00DE0F70" w:rsidRPr="00262472" w:rsidRDefault="00C33C15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semestre</w:t>
            </w:r>
          </w:p>
        </w:tc>
        <w:tc>
          <w:tcPr>
            <w:tcW w:w="680" w:type="dxa"/>
            <w:shd w:val="clear" w:color="auto" w:fill="auto"/>
          </w:tcPr>
          <w:p w14:paraId="5E74527F" w14:textId="55D8E708" w:rsidR="00DE0F70" w:rsidRPr="00262472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1</w:t>
            </w:r>
            <w:r w:rsidR="00C33C15" w:rsidRPr="00262472">
              <w:rPr>
                <w:rFonts w:asciiTheme="minorHAnsi" w:hAnsiTheme="minorHAnsi" w:cstheme="minorHAnsi"/>
                <w:b/>
                <w:sz w:val="16"/>
                <w:vertAlign w:val="superscript"/>
                <w:lang w:val="it-CH"/>
              </w:rPr>
              <w:t>o</w:t>
            </w:r>
            <w:r w:rsidR="00C33C15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2F8DC42E" w14:textId="6C53F2BE" w:rsidR="00DE0F70" w:rsidRPr="00262472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2</w:t>
            </w:r>
            <w:r w:rsidR="00C33C15" w:rsidRPr="00262472">
              <w:rPr>
                <w:rFonts w:asciiTheme="minorHAnsi" w:hAnsiTheme="minorHAnsi" w:cstheme="minorHAnsi"/>
                <w:b/>
                <w:sz w:val="16"/>
                <w:vertAlign w:val="superscript"/>
                <w:lang w:val="it-CH"/>
              </w:rPr>
              <w:t>o</w:t>
            </w:r>
            <w:r w:rsidR="00C33C15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6CABDDB8" w14:textId="01A00168" w:rsidR="00DE0F70" w:rsidRPr="00262472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3</w:t>
            </w:r>
            <w:r w:rsidR="00C33C15" w:rsidRPr="00262472">
              <w:rPr>
                <w:rFonts w:asciiTheme="minorHAnsi" w:hAnsiTheme="minorHAnsi" w:cstheme="minorHAnsi"/>
                <w:b/>
                <w:sz w:val="16"/>
                <w:vertAlign w:val="superscript"/>
                <w:lang w:val="it-CH"/>
              </w:rPr>
              <w:t>o</w:t>
            </w:r>
            <w:r w:rsidR="00C33C15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1865C0DA" w14:textId="730AA9FE" w:rsidR="00DE0F70" w:rsidRPr="00262472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4</w:t>
            </w:r>
            <w:r w:rsidR="00C33C15" w:rsidRPr="00262472">
              <w:rPr>
                <w:rFonts w:asciiTheme="minorHAnsi" w:hAnsiTheme="minorHAnsi" w:cstheme="minorHAnsi"/>
                <w:b/>
                <w:sz w:val="16"/>
                <w:vertAlign w:val="superscript"/>
                <w:lang w:val="it-CH"/>
              </w:rPr>
              <w:t>o</w:t>
            </w:r>
            <w:r w:rsidR="00C33C15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12A418FB" w14:textId="18387D19" w:rsidR="00DE0F70" w:rsidRPr="00262472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5</w:t>
            </w:r>
            <w:r w:rsidR="00C33C15" w:rsidRPr="00262472">
              <w:rPr>
                <w:rFonts w:asciiTheme="minorHAnsi" w:hAnsiTheme="minorHAnsi" w:cstheme="minorHAnsi"/>
                <w:b/>
                <w:sz w:val="16"/>
                <w:vertAlign w:val="superscript"/>
                <w:lang w:val="it-CH"/>
              </w:rPr>
              <w:t>o</w:t>
            </w:r>
            <w:r w:rsidR="00C33C15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3C5F07FC" w14:textId="33E350DC" w:rsidR="00DE0F70" w:rsidRPr="00262472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6</w:t>
            </w:r>
            <w:r w:rsidR="00C33C15" w:rsidRPr="00262472">
              <w:rPr>
                <w:rFonts w:asciiTheme="minorHAnsi" w:hAnsiTheme="minorHAnsi" w:cstheme="minorHAnsi"/>
                <w:b/>
                <w:sz w:val="16"/>
                <w:vertAlign w:val="superscript"/>
                <w:lang w:val="it-CH"/>
              </w:rPr>
              <w:t>o</w:t>
            </w:r>
            <w:r w:rsidR="00C33C15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24C22E3B" w14:textId="540329C1" w:rsidR="00DE0F70" w:rsidRPr="00262472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7</w:t>
            </w:r>
            <w:r w:rsidR="00C33C15" w:rsidRPr="00262472">
              <w:rPr>
                <w:rFonts w:asciiTheme="minorHAnsi" w:hAnsiTheme="minorHAnsi" w:cstheme="minorHAnsi"/>
                <w:b/>
                <w:sz w:val="16"/>
                <w:vertAlign w:val="superscript"/>
                <w:lang w:val="it-CH"/>
              </w:rPr>
              <w:t>o</w:t>
            </w:r>
            <w:r w:rsidR="00C33C15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 </w:t>
            </w:r>
            <w:r w:rsidR="00093CB0"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93CB0"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="00093CB0"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680" w:type="dxa"/>
            <w:shd w:val="clear" w:color="auto" w:fill="auto"/>
          </w:tcPr>
          <w:p w14:paraId="4874658D" w14:textId="18C0BA7B" w:rsidR="00DE0F70" w:rsidRPr="00262472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8</w:t>
            </w:r>
            <w:r w:rsidR="00C33C15" w:rsidRPr="00262472">
              <w:rPr>
                <w:rFonts w:asciiTheme="minorHAnsi" w:hAnsiTheme="minorHAnsi" w:cstheme="minorHAnsi"/>
                <w:b/>
                <w:sz w:val="16"/>
                <w:vertAlign w:val="superscript"/>
                <w:lang w:val="it-CH"/>
              </w:rPr>
              <w:t>o</w:t>
            </w:r>
            <w:r w:rsidR="00C33C15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</w:tr>
    </w:tbl>
    <w:p w14:paraId="2C5ECD5A" w14:textId="77777777" w:rsidR="00FC292D" w:rsidRPr="00262472" w:rsidRDefault="00FC292D" w:rsidP="00AE5B2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Theme="minorHAnsi" w:hAnsiTheme="minorHAnsi" w:cstheme="minorHAnsi"/>
          <w:color w:val="17375F"/>
          <w:sz w:val="16"/>
          <w:szCs w:val="16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099"/>
        <w:gridCol w:w="33"/>
        <w:gridCol w:w="473"/>
        <w:gridCol w:w="33"/>
        <w:gridCol w:w="473"/>
        <w:gridCol w:w="33"/>
        <w:gridCol w:w="473"/>
        <w:gridCol w:w="33"/>
        <w:gridCol w:w="477"/>
        <w:gridCol w:w="3828"/>
      </w:tblGrid>
      <w:tr w:rsidR="00FD6D67" w:rsidRPr="00262472" w14:paraId="6E08F2EB" w14:textId="77777777" w:rsidTr="007A4CEB">
        <w:tc>
          <w:tcPr>
            <w:tcW w:w="68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4BF8BB4E" w14:textId="77777777" w:rsidR="00093CB0" w:rsidRPr="00262472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Theme="minorHAnsi" w:hAnsiTheme="minorHAnsi" w:cstheme="minorHAnsi"/>
                <w:color w:val="006E96"/>
                <w:lang w:val="it-CH"/>
              </w:rPr>
            </w:pPr>
            <w:r w:rsidRPr="00262472">
              <w:rPr>
                <w:rFonts w:asciiTheme="minorHAnsi" w:hAnsiTheme="minorHAnsi" w:cstheme="minorHAnsi"/>
                <w:noProof/>
                <w:color w:val="006E96"/>
                <w:sz w:val="16"/>
                <w:lang w:val="it-CH" w:eastAsia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1FBAE0D" wp14:editId="52C5DC98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38100" t="0" r="62230" b="37465"/>
                      <wp:wrapNone/>
                      <wp:docPr id="15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E96"/>
                              </a:solidFill>
                              <a:ln w="9525">
                                <a:solidFill>
                                  <a:srgbClr val="006E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0495414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71" o:spid="_x0000_s1026" type="#_x0000_t5" style="position:absolute;margin-left:28.9pt;margin-top:10.7pt;width:16.1pt;height:4.5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" fillcolor="#006e96" strokecolor="#006e96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0366F5D" w14:textId="4F12B94E" w:rsidR="00093CB0" w:rsidRPr="00262472" w:rsidRDefault="00C33C15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Theme="minorHAnsi" w:hAnsiTheme="minorHAnsi" w:cstheme="minorHAnsi"/>
                <w:color w:val="006E96"/>
                <w:lang w:val="it-CH"/>
              </w:rPr>
            </w:pPr>
            <w:r w:rsidRPr="00262472">
              <w:rPr>
                <w:rFonts w:asciiTheme="minorHAnsi" w:hAnsiTheme="minorHAnsi" w:cstheme="minorHAnsi"/>
                <w:color w:val="006E96"/>
                <w:sz w:val="16"/>
                <w:lang w:val="it-CH"/>
              </w:rPr>
              <w:t>Criteri di valutazione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635AF5F6" w14:textId="25D9291B" w:rsidR="00093CB0" w:rsidRPr="00262472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it-CH"/>
              </w:rPr>
            </w:pPr>
            <w:r w:rsidRPr="00262472">
              <w:rPr>
                <w:rFonts w:asciiTheme="minorHAnsi" w:hAnsiTheme="minorHAnsi" w:cstheme="minorHAnsi"/>
                <w:noProof/>
                <w:color w:val="006E96"/>
                <w:sz w:val="16"/>
                <w:lang w:val="it-CH" w:eastAsia="de-C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29F9731" wp14:editId="0BAC9A2C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38100" t="0" r="62230" b="37465"/>
                      <wp:wrapNone/>
                      <wp:docPr id="1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E96"/>
                              </a:solidFill>
                              <a:ln w="9525">
                                <a:solidFill>
                                  <a:srgbClr val="006E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38120E19" id="AutoShape 175" o:spid="_x0000_s1026" type="#_x0000_t5" style="position:absolute;margin-left:5.8pt;margin-top:10.7pt;width:16.1pt;height:4.5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" fillcolor="#006e96" strokecolor="#006e96"/>
                  </w:pict>
                </mc:Fallback>
              </mc:AlternateContent>
            </w:r>
            <w:r w:rsidR="00C33C15" w:rsidRPr="00262472">
              <w:rPr>
                <w:rFonts w:asciiTheme="minorHAnsi" w:hAnsiTheme="minorHAnsi" w:cstheme="minorHAnsi"/>
                <w:noProof/>
                <w:color w:val="006E96"/>
                <w:sz w:val="16"/>
                <w:lang w:val="it-CH" w:eastAsia="de-CH"/>
              </w:rPr>
              <w:t>Valutazione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39ABA88" w14:textId="3D659C04" w:rsidR="00093CB0" w:rsidRPr="00262472" w:rsidRDefault="00C33C15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color w:val="006E96"/>
                <w:sz w:val="16"/>
                <w:lang w:val="it-CH"/>
              </w:rPr>
              <w:t>Motivazioni e osservazioni /</w:t>
            </w:r>
            <w:r w:rsidR="00442F8A" w:rsidRPr="00262472">
              <w:rPr>
                <w:rFonts w:asciiTheme="minorHAnsi" w:hAnsiTheme="minorHAnsi" w:cstheme="minorHAnsi"/>
                <w:color w:val="006E96"/>
                <w:sz w:val="16"/>
                <w:lang w:val="it-CH"/>
              </w:rPr>
              <w:t xml:space="preserve"> </w:t>
            </w:r>
          </w:p>
          <w:p w14:paraId="51F2B6EA" w14:textId="4BA7C9C8" w:rsidR="00442F8A" w:rsidRPr="00262472" w:rsidRDefault="00C33C15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color w:val="006E96"/>
                <w:sz w:val="16"/>
                <w:lang w:val="it-CH"/>
              </w:rPr>
              <w:t>misure concordate</w:t>
            </w:r>
          </w:p>
          <w:p w14:paraId="67602218" w14:textId="77777777" w:rsidR="00093CB0" w:rsidRPr="00262472" w:rsidRDefault="00953C51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sz w:val="20"/>
                <w:szCs w:val="20"/>
                <w:lang w:val="it-CH"/>
              </w:rPr>
            </w:pPr>
            <w:r w:rsidRPr="00262472">
              <w:rPr>
                <w:rFonts w:asciiTheme="minorHAnsi" w:hAnsiTheme="minorHAnsi" w:cstheme="minorHAnsi"/>
                <w:noProof/>
                <w:color w:val="006E96"/>
                <w:sz w:val="16"/>
                <w:lang w:val="it-CH"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9B81634" wp14:editId="77A3537C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38100" t="0" r="62230" b="37465"/>
                      <wp:wrapNone/>
                      <wp:docPr id="13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E96"/>
                              </a:solidFill>
                              <a:ln w="9525">
                                <a:solidFill>
                                  <a:srgbClr val="006E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498D88C2" id="AutoShape 174" o:spid="_x0000_s1026" type="#_x0000_t5" style="position:absolute;margin-left:5.1pt;margin-top:1.5pt;width:16.1pt;height:4.5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" fillcolor="#006e96" strokecolor="#006e96"/>
                  </w:pict>
                </mc:Fallback>
              </mc:AlternateContent>
            </w:r>
          </w:p>
        </w:tc>
      </w:tr>
      <w:tr w:rsidR="007A4CEB" w:rsidRPr="001B638F" w14:paraId="5F6C6926" w14:textId="77777777" w:rsidTr="007A4CEB"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685C1967" w14:textId="77777777" w:rsidR="00093CB0" w:rsidRPr="00262472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5211" w:type="dxa"/>
            <w:gridSpan w:val="9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0478452" w14:textId="0907D3DB" w:rsidR="00093CB0" w:rsidRPr="00262472" w:rsidRDefault="00442F8A" w:rsidP="00E10AE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(</w:t>
            </w:r>
            <w:r w:rsidR="00C33C15" w:rsidRPr="00262472">
              <w:rPr>
                <w:rFonts w:asciiTheme="minorHAnsi" w:hAnsiTheme="minorHAnsi" w:cstheme="minorHAnsi"/>
                <w:sz w:val="16"/>
                <w:lang w:val="it-CH"/>
              </w:rPr>
              <w:t>Nota bene: le competenze inerenti alla professione figurano alla</w:t>
            </w:r>
            <w:r w:rsidR="00E10AE3" w:rsidRPr="00262472">
              <w:rPr>
                <w:rFonts w:asciiTheme="minorHAnsi" w:hAnsiTheme="minorHAnsi" w:cstheme="minorHAnsi"/>
                <w:sz w:val="16"/>
                <w:lang w:val="it-CH"/>
              </w:rPr>
              <w:t xml:space="preserve"> </w:t>
            </w:r>
            <w:r w:rsidR="00C33C15" w:rsidRPr="00262472">
              <w:rPr>
                <w:rFonts w:asciiTheme="minorHAnsi" w:hAnsiTheme="minorHAnsi" w:cstheme="minorHAnsi"/>
                <w:sz w:val="16"/>
                <w:lang w:val="it-CH"/>
              </w:rPr>
              <w:t>sezione 2 dell’ordinanza sulla formazione professionale.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)</w:t>
            </w:r>
          </w:p>
        </w:tc>
        <w:tc>
          <w:tcPr>
            <w:tcW w:w="3950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42AC19F3" w14:textId="77777777" w:rsidR="00093CB0" w:rsidRPr="00262472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lang w:val="it-CH"/>
              </w:rPr>
            </w:pPr>
          </w:p>
        </w:tc>
      </w:tr>
      <w:tr w:rsidR="007A4CEB" w:rsidRPr="00262472" w14:paraId="2CD82B29" w14:textId="77777777" w:rsidTr="00246D0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AC9E5" w14:textId="77777777" w:rsidR="00093CB0" w:rsidRPr="00262472" w:rsidRDefault="00093CB0" w:rsidP="00246D0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it-CH"/>
              </w:rPr>
              <w:t>1.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1F03009" w14:textId="23A23DF1" w:rsidR="00093CB0" w:rsidRPr="00262472" w:rsidRDefault="00E10AE3" w:rsidP="00246D0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lang w:val="it-CH"/>
              </w:rPr>
              <w:t>Competenze professionali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F7493" w14:textId="77777777" w:rsidR="00093CB0" w:rsidRPr="00262472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it-CH"/>
              </w:rPr>
            </w:pPr>
          </w:p>
        </w:tc>
      </w:tr>
      <w:tr w:rsidR="007A4CEB" w:rsidRPr="00262472" w14:paraId="7DB01BBA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C82C2" w14:textId="77777777" w:rsidR="00093CB0" w:rsidRPr="00262472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1.1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F623F8B" w14:textId="61449C10" w:rsidR="00830453" w:rsidRPr="00262472" w:rsidRDefault="00E10AE3" w:rsidP="00B81457">
            <w:pPr>
              <w:tabs>
                <w:tab w:val="left" w:pos="567"/>
                <w:tab w:val="left" w:pos="1985"/>
                <w:tab w:val="left" w:pos="6675"/>
              </w:tabs>
              <w:spacing w:before="100" w:line="200" w:lineRule="exact"/>
              <w:ind w:lef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Livello della formazione</w:t>
            </w:r>
            <w:r w:rsidR="00894AA2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br/>
            </w:r>
            <w:r w:rsidR="00B81457" w:rsidRPr="00262472">
              <w:rPr>
                <w:rFonts w:asciiTheme="minorHAnsi" w:hAnsiTheme="minorHAnsi" w:cstheme="minorHAnsi"/>
                <w:sz w:val="16"/>
                <w:lang w:val="it-CH"/>
              </w:rPr>
              <w:t>Valutazione globale secondo gli obiettivi menzionati nel piano di formazione</w:t>
            </w:r>
          </w:p>
          <w:p w14:paraId="21313587" w14:textId="7261F9AE" w:rsidR="00FE7068" w:rsidRPr="001B638F" w:rsidRDefault="00FE7068" w:rsidP="00830453">
            <w:pPr>
              <w:tabs>
                <w:tab w:val="left" w:pos="567"/>
                <w:tab w:val="left" w:pos="1985"/>
                <w:tab w:val="left" w:pos="6675"/>
              </w:tabs>
              <w:spacing w:after="100" w:line="200" w:lineRule="exact"/>
              <w:ind w:left="-113"/>
              <w:rPr>
                <w:rFonts w:asciiTheme="minorHAnsi" w:hAnsiTheme="minorHAnsi" w:cstheme="minorHAnsi"/>
                <w:sz w:val="15"/>
                <w:szCs w:val="15"/>
                <w:lang w:val="it-CH"/>
              </w:rPr>
            </w:pPr>
            <w:r w:rsidRPr="001B638F">
              <w:rPr>
                <w:rFonts w:asciiTheme="minorHAnsi" w:hAnsiTheme="minorHAnsi" w:cstheme="minorHAnsi"/>
                <w:i/>
                <w:iCs/>
                <w:color w:val="006E96"/>
                <w:sz w:val="15"/>
                <w:szCs w:val="15"/>
                <w:lang w:val="it-CH"/>
              </w:rPr>
              <w:sym w:font="Wingdings" w:char="F0E0"/>
            </w:r>
            <w:r w:rsidRPr="001B638F">
              <w:rPr>
                <w:rFonts w:asciiTheme="minorHAnsi" w:hAnsiTheme="minorHAnsi" w:cstheme="minorHAnsi"/>
                <w:i/>
                <w:iCs/>
                <w:color w:val="006E96"/>
                <w:sz w:val="15"/>
                <w:szCs w:val="15"/>
                <w:lang w:val="it-CH"/>
              </w:rPr>
              <w:t xml:space="preserve"> </w:t>
            </w:r>
            <w:r w:rsidR="00510067" w:rsidRPr="001B638F">
              <w:rPr>
                <w:rFonts w:asciiTheme="minorHAnsi" w:hAnsiTheme="minorHAnsi" w:cstheme="minorHAnsi"/>
                <w:i/>
                <w:iCs/>
                <w:color w:val="006E96"/>
                <w:sz w:val="15"/>
                <w:szCs w:val="15"/>
                <w:lang w:val="it-CH"/>
              </w:rPr>
              <w:t xml:space="preserve">La valutazione dettagliata deve essere fatta nel </w:t>
            </w:r>
            <w:r w:rsidRPr="001B638F">
              <w:rPr>
                <w:rFonts w:asciiTheme="minorHAnsi" w:hAnsiTheme="minorHAnsi" w:cstheme="minorHAnsi"/>
                <w:b/>
                <w:bCs/>
                <w:i/>
                <w:iCs/>
                <w:color w:val="006E96"/>
                <w:sz w:val="15"/>
                <w:szCs w:val="15"/>
                <w:lang w:val="it-CH"/>
              </w:rPr>
              <w:t>«</w:t>
            </w:r>
            <w:r w:rsidR="001B638F" w:rsidRPr="001B638F">
              <w:rPr>
                <w:rFonts w:asciiTheme="minorHAnsi" w:hAnsiTheme="minorHAnsi" w:cstheme="minorHAnsi"/>
                <w:b/>
                <w:bCs/>
                <w:i/>
                <w:iCs/>
                <w:color w:val="006E96"/>
                <w:sz w:val="15"/>
                <w:szCs w:val="15"/>
                <w:lang w:val="it-CH"/>
              </w:rPr>
              <w:t>Piano di formazione per l’azienda</w:t>
            </w:r>
            <w:r w:rsidRPr="001B638F">
              <w:rPr>
                <w:rFonts w:asciiTheme="minorHAnsi" w:hAnsiTheme="minorHAnsi" w:cstheme="minorHAnsi"/>
                <w:b/>
                <w:bCs/>
                <w:i/>
                <w:iCs/>
                <w:color w:val="006E96"/>
                <w:sz w:val="15"/>
                <w:szCs w:val="15"/>
                <w:lang w:val="it-CH"/>
              </w:rPr>
              <w:t>»</w:t>
            </w:r>
            <w:r w:rsidRPr="001B638F">
              <w:rPr>
                <w:rFonts w:asciiTheme="minorHAnsi" w:hAnsiTheme="minorHAnsi" w:cstheme="minorHAnsi"/>
                <w:i/>
                <w:iCs/>
                <w:color w:val="006E96"/>
                <w:sz w:val="15"/>
                <w:szCs w:val="15"/>
                <w:lang w:val="it-CH"/>
              </w:rPr>
              <w:t>.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7DF48FE" w14:textId="77777777" w:rsidR="00093CB0" w:rsidRPr="00262472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C002704" w14:textId="77777777" w:rsidR="00093CB0" w:rsidRPr="00262472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CE5B047" w14:textId="77777777" w:rsidR="00093CB0" w:rsidRPr="00262472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2A855E1" w14:textId="77777777" w:rsidR="00093CB0" w:rsidRPr="00262472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37A86" w14:textId="77777777" w:rsidR="00093CB0" w:rsidRPr="00262472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7A4CEB" w:rsidRPr="00262472" w14:paraId="7A7B715B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49F7C" w14:textId="77777777" w:rsidR="00093CB0" w:rsidRPr="00262472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1.2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0074E0F" w14:textId="47B6F7C4" w:rsidR="00093CB0" w:rsidRPr="00262472" w:rsidRDefault="00B8145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Qualità del lavoro</w:t>
            </w:r>
            <w:r w:rsidR="00894AA2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br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Precisione / cura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34A7283" w14:textId="77777777" w:rsidR="00093CB0" w:rsidRPr="00262472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A17D5FF" w14:textId="77777777" w:rsidR="00093CB0" w:rsidRPr="00262472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F795945" w14:textId="77777777" w:rsidR="00093CB0" w:rsidRPr="00262472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D62B0C4" w14:textId="77777777" w:rsidR="00093CB0" w:rsidRPr="00262472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41D0D" w14:textId="77777777" w:rsidR="00093CB0" w:rsidRPr="00262472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7A4CEB" w:rsidRPr="00262472" w14:paraId="63B6D809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8B727" w14:textId="77777777" w:rsidR="00093CB0" w:rsidRPr="00262472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1.3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5574031" w14:textId="604CC64B" w:rsidR="00093CB0" w:rsidRPr="00262472" w:rsidRDefault="00B81457" w:rsidP="00B8145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Quantità e ritmo di lavoro</w:t>
            </w:r>
            <w:r w:rsidR="00894AA2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br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Tempo necessario per l’esecuzione dei compiti in modo adeguato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F46565D" w14:textId="77777777" w:rsidR="00093CB0" w:rsidRPr="00262472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86C2153" w14:textId="77777777" w:rsidR="00093CB0" w:rsidRPr="00262472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7474A96" w14:textId="77777777" w:rsidR="00093CB0" w:rsidRPr="00262472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50549BE" w14:textId="77777777" w:rsidR="00093CB0" w:rsidRPr="00262472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AAB35" w14:textId="77777777" w:rsidR="00093CB0" w:rsidRPr="00262472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7A4CEB" w:rsidRPr="00262472" w14:paraId="37A99364" w14:textId="77777777" w:rsidTr="007A4CEB">
        <w:tc>
          <w:tcPr>
            <w:tcW w:w="68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88AAB8E" w14:textId="77777777" w:rsidR="00093CB0" w:rsidRPr="00262472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1.4</w:t>
            </w:r>
          </w:p>
        </w:tc>
        <w:tc>
          <w:tcPr>
            <w:tcW w:w="3171" w:type="dxa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AE46211" w14:textId="11E15B91" w:rsidR="00093CB0" w:rsidRPr="00262472" w:rsidRDefault="00B81457" w:rsidP="00B8145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Messa in pratica delle conoscenze professionali</w:t>
            </w:r>
            <w:r w:rsidR="00894AA2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br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Relazione fra teoria e pratica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6930D34" w14:textId="77777777" w:rsidR="00093CB0" w:rsidRPr="00262472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26E5470" w14:textId="77777777" w:rsidR="00093CB0" w:rsidRPr="00262472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DAA30A5" w14:textId="77777777" w:rsidR="00093CB0" w:rsidRPr="00262472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5518E968" w14:textId="77777777" w:rsidR="00093CB0" w:rsidRPr="00262472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7BF0EDA" w14:textId="77777777" w:rsidR="00093CB0" w:rsidRPr="00262472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7A4CEB" w:rsidRPr="00262472" w14:paraId="68B99047" w14:textId="77777777" w:rsidTr="00246D0E"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7F884721" w14:textId="77777777" w:rsidR="00EF41E7" w:rsidRPr="00262472" w:rsidRDefault="00EF41E7" w:rsidP="00246D0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it-CH"/>
              </w:rPr>
              <w:t>2.</w:t>
            </w:r>
          </w:p>
        </w:tc>
        <w:tc>
          <w:tcPr>
            <w:tcW w:w="5211" w:type="dxa"/>
            <w:gridSpan w:val="9"/>
            <w:tcBorders>
              <w:top w:val="single" w:sz="1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A1DBB18" w14:textId="05A8D5AB" w:rsidR="00EF41E7" w:rsidRPr="00262472" w:rsidRDefault="00B81457" w:rsidP="00246D0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lang w:val="it-CH"/>
              </w:rPr>
              <w:t>Competenze metodologiche</w:t>
            </w:r>
          </w:p>
        </w:tc>
        <w:tc>
          <w:tcPr>
            <w:tcW w:w="3950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519F562B" w14:textId="77777777" w:rsidR="00EF41E7" w:rsidRPr="00262472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it-CH"/>
              </w:rPr>
            </w:pPr>
          </w:p>
        </w:tc>
      </w:tr>
      <w:tr w:rsidR="007A4CEB" w:rsidRPr="00262472" w14:paraId="13C1773E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0D9C6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2.1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A0F3C93" w14:textId="2D00548C" w:rsidR="00EF41E7" w:rsidRPr="00262472" w:rsidRDefault="00B81457" w:rsidP="00B8145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Tecnica di lavoro</w:t>
            </w:r>
            <w:r w:rsidR="00EF41E7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br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Preparazione del posto di lavoro / impiego dei sussidi o delle attrezzature / riflessione sugli incarichi affidati / domande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5939D5B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B08909D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2A0A7BC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84FA2D3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65618" w14:textId="77777777" w:rsidR="00EF41E7" w:rsidRPr="00262472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7A4CEB" w:rsidRPr="00262472" w14:paraId="00779FCD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83290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2.2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58868CC" w14:textId="2D0C52C9" w:rsidR="00EF41E7" w:rsidRPr="00262472" w:rsidRDefault="00B81457" w:rsidP="00B8145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Capacità di riflessione interdisciplinare</w:t>
            </w:r>
            <w:r w:rsidR="00F57979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br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Conoscere e capire lo svolgimento delle procedure lavorative / contributi personali / proposte di miglioramento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D293393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0AC713B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280D4C0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36EAE4E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B709" w14:textId="77777777" w:rsidR="00EF41E7" w:rsidRPr="00262472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7A4CEB" w:rsidRPr="00262472" w14:paraId="5F44FA78" w14:textId="77777777" w:rsidTr="007A4CEB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A328C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2.3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BB1EBBE" w14:textId="331598D4" w:rsidR="00EF41E7" w:rsidRPr="00262472" w:rsidRDefault="00B81457" w:rsidP="00B8145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Gestione dei mezzi e dell’equipaggiamento dell’azienda</w:t>
            </w:r>
            <w:r w:rsidR="00F57979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br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Comportamento ecologico / gestione e consumo del materiale / gestione dei rifiuti / accuratezza / manutenzione delle attrezzature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3ADB6EC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A4F4444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DFAB7F3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66FB78C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160A3" w14:textId="77777777" w:rsidR="00EF41E7" w:rsidRPr="00262472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7A4CEB" w:rsidRPr="00262472" w14:paraId="683C9055" w14:textId="77777777" w:rsidTr="007A4CEB">
        <w:tc>
          <w:tcPr>
            <w:tcW w:w="687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449C2B4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2.4</w:t>
            </w:r>
          </w:p>
        </w:tc>
        <w:tc>
          <w:tcPr>
            <w:tcW w:w="32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4CBF6FEC" w14:textId="753A7D0C" w:rsidR="00EF41E7" w:rsidRPr="00262472" w:rsidRDefault="00B81457" w:rsidP="00B8145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Strategia d’apprendimento e di lavoro</w:t>
            </w:r>
            <w:r w:rsidR="00F57979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br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Gestione cosciente dei propri processi d’apprendimento / spiegazione e presentazione die processi e dei fatti</w:t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67358660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B710252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972B76B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10F33D1F" w14:textId="77777777" w:rsidR="00EF41E7" w:rsidRPr="00262472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5E7C790B" w14:textId="77777777" w:rsidR="00EF41E7" w:rsidRPr="00262472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</w:tbl>
    <w:p w14:paraId="7679F7F3" w14:textId="1B1FC438" w:rsidR="00EF41E7" w:rsidRPr="00D665AD" w:rsidRDefault="00EF41E7" w:rsidP="00EF41E7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Theme="minorHAnsi" w:hAnsiTheme="minorHAnsi" w:cstheme="minorHAnsi"/>
          <w:sz w:val="16"/>
          <w:szCs w:val="16"/>
          <w:lang w:val="it-CH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B9141A" w:rsidRPr="001B638F" w14:paraId="7D6A8A73" w14:textId="77777777" w:rsidTr="00B9141A">
        <w:tc>
          <w:tcPr>
            <w:tcW w:w="2409" w:type="dxa"/>
            <w:shd w:val="clear" w:color="auto" w:fill="auto"/>
            <w:vAlign w:val="center"/>
          </w:tcPr>
          <w:p w14:paraId="7C1488C9" w14:textId="7DB0F5AE" w:rsidR="00B9141A" w:rsidRPr="00262472" w:rsidRDefault="00B9141A" w:rsidP="00C33C1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255"/>
              <w:rPr>
                <w:rFonts w:asciiTheme="minorHAnsi" w:hAnsiTheme="minorHAnsi" w:cstheme="minorHAnsi"/>
                <w:noProof/>
                <w:sz w:val="14"/>
                <w:szCs w:val="14"/>
                <w:lang w:val="it-CH" w:eastAsia="de-CH"/>
              </w:rPr>
            </w:pPr>
            <w:r w:rsidRPr="00262472">
              <w:rPr>
                <w:rFonts w:asciiTheme="minorHAnsi" w:hAnsiTheme="minorHAnsi" w:cstheme="minorHAnsi"/>
                <w:noProof/>
                <w:sz w:val="14"/>
                <w:szCs w:val="14"/>
                <w:lang w:val="it-CH" w:eastAsia="de-C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4E69F7" wp14:editId="0A44233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21" name="Textfeld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949CC" w14:textId="77777777" w:rsidR="00D9491C" w:rsidRPr="00B9141A" w:rsidRDefault="00D9491C" w:rsidP="00B9141A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E69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1" o:spid="_x0000_s1026" type="#_x0000_t202" style="position:absolute;left:0;text-align:left;margin-left:-5.4pt;margin-top:0;width:14.1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">
                      <v:textbox>
                        <w:txbxContent>
                          <w:p w14:paraId="119949CC" w14:textId="77777777" w:rsidR="00D9491C" w:rsidRPr="00B9141A" w:rsidRDefault="00D9491C" w:rsidP="00B9141A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491C" w:rsidRPr="00262472">
              <w:rPr>
                <w:rFonts w:asciiTheme="minorHAnsi" w:hAnsiTheme="minorHAnsi" w:cstheme="minorHAnsi"/>
                <w:noProof/>
                <w:sz w:val="14"/>
                <w:szCs w:val="14"/>
                <w:lang w:val="it-CH" w:eastAsia="de-CH"/>
              </w:rPr>
              <w:t>superato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D08486" w14:textId="505106F6" w:rsidR="00B9141A" w:rsidRPr="00262472" w:rsidRDefault="00B9141A" w:rsidP="00C33C1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255"/>
              <w:rPr>
                <w:rFonts w:asciiTheme="minorHAnsi" w:hAnsiTheme="minorHAnsi" w:cstheme="minorHAnsi"/>
                <w:noProof/>
                <w:sz w:val="14"/>
                <w:szCs w:val="14"/>
                <w:lang w:val="it-CH" w:eastAsia="de-CH"/>
              </w:rPr>
            </w:pPr>
            <w:r w:rsidRPr="00262472">
              <w:rPr>
                <w:rFonts w:asciiTheme="minorHAnsi" w:hAnsiTheme="minorHAnsi" w:cstheme="minorHAnsi"/>
                <w:noProof/>
                <w:sz w:val="14"/>
                <w:szCs w:val="14"/>
                <w:lang w:val="it-CH" w:eastAsia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08B466" wp14:editId="2FFD93B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B4791" w14:textId="77777777" w:rsidR="00D9491C" w:rsidRPr="00B9141A" w:rsidRDefault="00D9491C" w:rsidP="00B9141A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8B466" id="Textfeld 2" o:spid="_x0000_s1027" type="#_x0000_t202" style="position:absolute;left:0;text-align:left;margin-left:-5.4pt;margin-top:0;width:14.1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">
                      <v:textbox>
                        <w:txbxContent>
                          <w:p w14:paraId="59EB4791" w14:textId="77777777" w:rsidR="00D9491C" w:rsidRPr="00B9141A" w:rsidRDefault="00D9491C" w:rsidP="00B9141A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491C" w:rsidRPr="00262472">
              <w:rPr>
                <w:rFonts w:asciiTheme="minorHAnsi" w:hAnsiTheme="minorHAnsi" w:cstheme="minorHAnsi"/>
                <w:noProof/>
                <w:sz w:val="14"/>
                <w:szCs w:val="14"/>
                <w:lang w:val="it-CH" w:eastAsia="de-CH"/>
              </w:rPr>
              <w:t>raggiunto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78EC1B" w14:textId="778A90D4" w:rsidR="00B9141A" w:rsidRPr="00262472" w:rsidRDefault="00B9141A" w:rsidP="00D9491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255"/>
              <w:rPr>
                <w:rFonts w:asciiTheme="minorHAnsi" w:hAnsiTheme="minorHAnsi" w:cstheme="minorHAnsi"/>
                <w:noProof/>
                <w:sz w:val="14"/>
                <w:szCs w:val="14"/>
                <w:lang w:val="it-CH" w:eastAsia="de-CH"/>
              </w:rPr>
            </w:pPr>
            <w:r w:rsidRPr="00262472">
              <w:rPr>
                <w:rFonts w:asciiTheme="minorHAnsi" w:hAnsiTheme="minorHAnsi" w:cstheme="minorHAnsi"/>
                <w:noProof/>
                <w:sz w:val="14"/>
                <w:szCs w:val="14"/>
                <w:lang w:val="it-CH" w:eastAsia="de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185AE6" wp14:editId="776402B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2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C5ADF" w14:textId="77777777" w:rsidR="00D9491C" w:rsidRPr="00B9141A" w:rsidRDefault="00D9491C" w:rsidP="00B9141A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85AE6" id="_x0000_s1028" type="#_x0000_t202" style="position:absolute;left:0;text-align:left;margin-left:-5.4pt;margin-top:0;width:14.1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">
                      <v:textbox>
                        <w:txbxContent>
                          <w:p w14:paraId="61BC5ADF" w14:textId="77777777" w:rsidR="00D9491C" w:rsidRPr="00B9141A" w:rsidRDefault="00D9491C" w:rsidP="00B9141A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491C" w:rsidRPr="00262472">
              <w:rPr>
                <w:rFonts w:asciiTheme="minorHAnsi" w:hAnsiTheme="minorHAnsi" w:cstheme="minorHAnsi"/>
                <w:noProof/>
                <w:sz w:val="14"/>
                <w:szCs w:val="14"/>
                <w:lang w:val="it-CH" w:eastAsia="de-CH"/>
              </w:rPr>
              <w:t>parzialmente raggiunto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06C96E" w14:textId="4F2ACA43" w:rsidR="00B9141A" w:rsidRPr="00262472" w:rsidRDefault="00B9141A" w:rsidP="00C33C1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255"/>
              <w:rPr>
                <w:rFonts w:asciiTheme="minorHAnsi" w:hAnsiTheme="minorHAnsi" w:cstheme="minorHAnsi"/>
                <w:noProof/>
                <w:sz w:val="14"/>
                <w:szCs w:val="14"/>
                <w:lang w:val="it-CH" w:eastAsia="de-CH"/>
              </w:rPr>
            </w:pPr>
            <w:r w:rsidRPr="00262472">
              <w:rPr>
                <w:rFonts w:asciiTheme="minorHAnsi" w:hAnsiTheme="minorHAnsi" w:cstheme="minorHAnsi"/>
                <w:noProof/>
                <w:sz w:val="14"/>
                <w:szCs w:val="14"/>
                <w:lang w:val="it-CH" w:eastAsia="de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C92C87" wp14:editId="0ABE0F3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2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0FE1A" w14:textId="77777777" w:rsidR="00D9491C" w:rsidRPr="00B9141A" w:rsidRDefault="00D9491C" w:rsidP="00B9141A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92C87" id="_x0000_s1029" type="#_x0000_t202" style="position:absolute;left:0;text-align:left;margin-left:-5.4pt;margin-top:0;width:14.1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">
                      <v:textbox>
                        <w:txbxContent>
                          <w:p w14:paraId="4A20FE1A" w14:textId="77777777" w:rsidR="00D9491C" w:rsidRPr="00B9141A" w:rsidRDefault="00D9491C" w:rsidP="00B9141A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491C" w:rsidRPr="00262472">
              <w:rPr>
                <w:rFonts w:asciiTheme="minorHAnsi" w:hAnsiTheme="minorHAnsi" w:cstheme="minorHAnsi"/>
                <w:noProof/>
                <w:sz w:val="14"/>
                <w:szCs w:val="14"/>
                <w:lang w:val="it-CH" w:eastAsia="de-CH"/>
              </w:rPr>
              <w:t>non raggiunto, sono necessari provvedimenti particolari</w:t>
            </w:r>
          </w:p>
        </w:tc>
      </w:tr>
    </w:tbl>
    <w:p w14:paraId="5B6CB3BD" w14:textId="77777777" w:rsidR="00647A4B" w:rsidRPr="00D665AD" w:rsidRDefault="00647A4B">
      <w:pPr>
        <w:rPr>
          <w:rFonts w:asciiTheme="minorHAnsi" w:hAnsiTheme="minorHAnsi" w:cstheme="minorHAnsi"/>
          <w:sz w:val="8"/>
          <w:szCs w:val="8"/>
          <w:lang w:val="it-CH"/>
        </w:rPr>
      </w:pPr>
      <w:r w:rsidRPr="00D665AD">
        <w:rPr>
          <w:rFonts w:asciiTheme="minorHAnsi" w:hAnsiTheme="minorHAnsi" w:cstheme="minorHAnsi"/>
          <w:sz w:val="8"/>
          <w:szCs w:val="8"/>
          <w:lang w:val="it-CH"/>
        </w:rPr>
        <w:br w:type="page"/>
      </w:r>
    </w:p>
    <w:p w14:paraId="74383ECF" w14:textId="77777777" w:rsidR="003A4D3E" w:rsidRPr="00262472" w:rsidRDefault="003A4D3E" w:rsidP="003A4D3E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Theme="minorHAnsi" w:hAnsiTheme="minorHAnsi" w:cstheme="minorHAnsi"/>
          <w:sz w:val="16"/>
          <w:szCs w:val="16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164"/>
        <w:gridCol w:w="33"/>
        <w:gridCol w:w="471"/>
        <w:gridCol w:w="33"/>
        <w:gridCol w:w="471"/>
        <w:gridCol w:w="33"/>
        <w:gridCol w:w="471"/>
        <w:gridCol w:w="33"/>
        <w:gridCol w:w="472"/>
        <w:gridCol w:w="32"/>
        <w:gridCol w:w="3745"/>
      </w:tblGrid>
      <w:tr w:rsidR="00FD6D67" w:rsidRPr="00262472" w14:paraId="09162948" w14:textId="77777777" w:rsidTr="00D9491C">
        <w:tc>
          <w:tcPr>
            <w:tcW w:w="673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CCE93A5" w14:textId="77777777" w:rsidR="003A4D3E" w:rsidRPr="00262472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Theme="minorHAnsi" w:hAnsiTheme="minorHAnsi" w:cstheme="minorHAnsi"/>
                <w:color w:val="006E96"/>
                <w:lang w:val="it-CH"/>
              </w:rPr>
            </w:pPr>
            <w:r w:rsidRPr="00262472">
              <w:rPr>
                <w:rFonts w:asciiTheme="minorHAnsi" w:hAnsiTheme="minorHAnsi" w:cstheme="minorHAnsi"/>
                <w:noProof/>
                <w:color w:val="006E96"/>
                <w:sz w:val="16"/>
                <w:lang w:val="it-CH"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D51CD7" wp14:editId="45CC22E6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38100" t="0" r="62230" b="37465"/>
                      <wp:wrapNone/>
                      <wp:docPr id="8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E96"/>
                              </a:solidFill>
                              <a:ln w="9525">
                                <a:solidFill>
                                  <a:srgbClr val="006E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62897ABF" id="AutoShape 188" o:spid="_x0000_s1026" type="#_x0000_t5" style="position:absolute;margin-left:28.9pt;margin-top:10.7pt;width:16.1pt;height:4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" fillcolor="#006e96" strokecolor="#006e96"/>
                  </w:pict>
                </mc:Fallback>
              </mc:AlternateContent>
            </w:r>
          </w:p>
        </w:tc>
        <w:tc>
          <w:tcPr>
            <w:tcW w:w="3164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C02F1F1" w14:textId="677FF392" w:rsidR="003A4D3E" w:rsidRPr="00262472" w:rsidRDefault="00D9491C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Theme="minorHAnsi" w:hAnsiTheme="minorHAnsi" w:cstheme="minorHAnsi"/>
                <w:color w:val="006E96"/>
                <w:lang w:val="it-CH"/>
              </w:rPr>
            </w:pPr>
            <w:r w:rsidRPr="00262472">
              <w:rPr>
                <w:rFonts w:asciiTheme="minorHAnsi" w:hAnsiTheme="minorHAnsi" w:cstheme="minorHAnsi"/>
                <w:color w:val="006E96"/>
                <w:sz w:val="16"/>
                <w:lang w:val="it-CH"/>
              </w:rPr>
              <w:t>Criteri di valutazione</w:t>
            </w:r>
          </w:p>
        </w:tc>
        <w:tc>
          <w:tcPr>
            <w:tcW w:w="2017" w:type="dxa"/>
            <w:gridSpan w:val="8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68086B96" w14:textId="03EB402F" w:rsidR="003A4D3E" w:rsidRPr="00262472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it-CH"/>
              </w:rPr>
            </w:pPr>
            <w:r w:rsidRPr="00262472">
              <w:rPr>
                <w:rFonts w:asciiTheme="minorHAnsi" w:hAnsiTheme="minorHAnsi" w:cstheme="minorHAnsi"/>
                <w:noProof/>
                <w:color w:val="006E96"/>
                <w:sz w:val="16"/>
                <w:lang w:val="it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6B7AB5" wp14:editId="4363B13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38100" t="0" r="62230" b="37465"/>
                      <wp:wrapNone/>
                      <wp:docPr id="7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E96"/>
                              </a:solidFill>
                              <a:ln w="9525">
                                <a:solidFill>
                                  <a:srgbClr val="006E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648DB8E4" id="AutoShape 190" o:spid="_x0000_s1026" type="#_x0000_t5" style="position:absolute;margin-left:5.8pt;margin-top:10.7pt;width:16.1pt;height:4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" fillcolor="#006e96" strokecolor="#006e96"/>
                  </w:pict>
                </mc:Fallback>
              </mc:AlternateContent>
            </w:r>
            <w:r w:rsidR="00D9491C" w:rsidRPr="00262472">
              <w:rPr>
                <w:rFonts w:asciiTheme="minorHAnsi" w:hAnsiTheme="minorHAnsi" w:cstheme="minorHAnsi"/>
                <w:noProof/>
                <w:color w:val="006E96"/>
                <w:sz w:val="16"/>
                <w:lang w:val="it-CH" w:eastAsia="de-CH"/>
              </w:rPr>
              <w:t>Valutazione</w:t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6144CCF" w14:textId="176C8146" w:rsidR="003A4D3E" w:rsidRPr="00262472" w:rsidRDefault="00D9491C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color w:val="006E96"/>
                <w:sz w:val="16"/>
                <w:lang w:val="it-CH"/>
              </w:rPr>
              <w:t>Motivazioni e osservazioni</w:t>
            </w:r>
            <w:r w:rsidR="00316D2A" w:rsidRPr="00262472">
              <w:rPr>
                <w:rFonts w:asciiTheme="minorHAnsi" w:hAnsiTheme="minorHAnsi" w:cstheme="minorHAnsi"/>
                <w:color w:val="006E96"/>
                <w:sz w:val="16"/>
                <w:lang w:val="it-CH"/>
              </w:rPr>
              <w:t xml:space="preserve"> /</w:t>
            </w:r>
          </w:p>
          <w:p w14:paraId="73D36994" w14:textId="4818EFAD" w:rsidR="00316D2A" w:rsidRPr="00262472" w:rsidRDefault="00D9491C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color w:val="006E96"/>
                <w:sz w:val="16"/>
                <w:lang w:val="it-CH"/>
              </w:rPr>
              <w:t>misure concordate</w:t>
            </w:r>
          </w:p>
          <w:p w14:paraId="10863E71" w14:textId="77777777" w:rsidR="003A4D3E" w:rsidRPr="00262472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sz w:val="20"/>
                <w:szCs w:val="20"/>
                <w:lang w:val="it-CH"/>
              </w:rPr>
            </w:pPr>
            <w:r w:rsidRPr="00262472">
              <w:rPr>
                <w:rFonts w:asciiTheme="minorHAnsi" w:hAnsiTheme="minorHAnsi" w:cstheme="minorHAnsi"/>
                <w:noProof/>
                <w:color w:val="006E96"/>
                <w:sz w:val="16"/>
                <w:lang w:val="it-CH"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BAE768" wp14:editId="6293494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38100" t="0" r="62230" b="37465"/>
                      <wp:wrapNone/>
                      <wp:docPr id="6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6E96"/>
                              </a:solidFill>
                              <a:ln w="9525">
                                <a:solidFill>
                                  <a:srgbClr val="006E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149E14A4" id="AutoShape 189" o:spid="_x0000_s1026" type="#_x0000_t5" style="position:absolute;margin-left:5.1pt;margin-top:1.5pt;width:16.1pt;height:4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" fillcolor="#006e96" strokecolor="#006e96"/>
                  </w:pict>
                </mc:Fallback>
              </mc:AlternateContent>
            </w:r>
          </w:p>
        </w:tc>
      </w:tr>
      <w:tr w:rsidR="007A4CEB" w:rsidRPr="00262472" w14:paraId="34621F9B" w14:textId="77777777" w:rsidTr="00D9491C">
        <w:tc>
          <w:tcPr>
            <w:tcW w:w="673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23A536C" w14:textId="77777777" w:rsidR="007551DD" w:rsidRPr="00262472" w:rsidRDefault="007551DD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it-CH"/>
              </w:rPr>
              <w:t>3.</w:t>
            </w:r>
          </w:p>
        </w:tc>
        <w:tc>
          <w:tcPr>
            <w:tcW w:w="5181" w:type="dxa"/>
            <w:gridSpan w:val="9"/>
            <w:tcBorders>
              <w:top w:val="single" w:sz="1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29F2CC8" w14:textId="4FC9D3CB" w:rsidR="007551DD" w:rsidRPr="00262472" w:rsidRDefault="00D9491C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lang w:val="it-CH"/>
              </w:rPr>
              <w:t>Competenze sociali</w:t>
            </w:r>
          </w:p>
        </w:tc>
        <w:tc>
          <w:tcPr>
            <w:tcW w:w="3777" w:type="dxa"/>
            <w:gridSpan w:val="2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2F85A044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it-CH"/>
              </w:rPr>
            </w:pPr>
          </w:p>
        </w:tc>
      </w:tr>
      <w:tr w:rsidR="007A4CEB" w:rsidRPr="00262472" w14:paraId="71D11EC0" w14:textId="77777777" w:rsidTr="00D9491C"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3520E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3.1</w:t>
            </w:r>
          </w:p>
        </w:tc>
        <w:tc>
          <w:tcPr>
            <w:tcW w:w="3164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44FA746" w14:textId="362ECD65" w:rsidR="007551DD" w:rsidRPr="00262472" w:rsidRDefault="00D9491C" w:rsidP="00D9491C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Capacità di lavorare in gruppo e di </w:t>
            </w: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br/>
              <w:t>gestire conflitti</w:t>
            </w:r>
            <w:r w:rsidR="007551DD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br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Contributo al clima in azienda / onestà / reazione alle critiche</w:t>
            </w:r>
            <w:r w:rsidR="007551DD" w:rsidRPr="00262472">
              <w:rPr>
                <w:rFonts w:asciiTheme="minorHAnsi" w:hAnsiTheme="minorHAnsi" w:cstheme="minorHAnsi"/>
                <w:sz w:val="16"/>
                <w:lang w:val="it-CH"/>
              </w:rPr>
              <w:tab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ED0E724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F40518E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18589A1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AFDC58D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06074" w14:textId="77777777" w:rsidR="007551DD" w:rsidRPr="00262472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7A4CEB" w:rsidRPr="00262472" w14:paraId="5A545EDC" w14:textId="77777777" w:rsidTr="00D9491C"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59911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3.2</w:t>
            </w:r>
          </w:p>
        </w:tc>
        <w:tc>
          <w:tcPr>
            <w:tcW w:w="3164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C1E21FA" w14:textId="32E6A4CE" w:rsidR="007551DD" w:rsidRPr="00262472" w:rsidRDefault="00D9491C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Collaborazione</w:t>
            </w:r>
            <w:r w:rsidR="007551DD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br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Comprensione degli altri / empatia</w:t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B0A56F3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6B68E08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4739601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14EA10C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5066E" w14:textId="77777777" w:rsidR="007551DD" w:rsidRPr="00262472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7A4CEB" w:rsidRPr="00262472" w14:paraId="46C51618" w14:textId="77777777" w:rsidTr="00D9491C"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800E6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3.3</w:t>
            </w:r>
          </w:p>
        </w:tc>
        <w:tc>
          <w:tcPr>
            <w:tcW w:w="3164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0D775BC" w14:textId="2BC7F6EA" w:rsidR="007551DD" w:rsidRPr="00262472" w:rsidRDefault="00D9491C" w:rsidP="00D9491C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Informazione e comunicazione</w:t>
            </w:r>
            <w:r w:rsidR="007551DD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br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Esprimersi in modo comprensibile / rispetto del punto di vista altrui / conoscere i processi d’informazione e agire di conseguenza</w:t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4CC82A5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4BCA326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3CBACEA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7B56B1D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B3D23" w14:textId="77777777" w:rsidR="007551DD" w:rsidRPr="00262472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7A4CEB" w:rsidRPr="00262472" w14:paraId="294E2BFD" w14:textId="77777777" w:rsidTr="00D9491C">
        <w:tc>
          <w:tcPr>
            <w:tcW w:w="673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11ED8145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3.4</w:t>
            </w:r>
          </w:p>
        </w:tc>
        <w:tc>
          <w:tcPr>
            <w:tcW w:w="3164" w:type="dxa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5F84F2C8" w14:textId="783F754F" w:rsidR="007551DD" w:rsidRPr="00262472" w:rsidRDefault="00D9491C" w:rsidP="00D9491C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Orientamento al cliente</w:t>
            </w:r>
            <w:r w:rsidR="007551DD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br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Contatti con la clientela / percepire i bisogni del cliente / disponibilità / cordialità</w:t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A62BDC6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917039D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52F257BB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61C7587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777" w:type="dxa"/>
            <w:gridSpan w:val="2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CD598A7" w14:textId="77777777" w:rsidR="007551DD" w:rsidRPr="00262472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7A4CEB" w:rsidRPr="00262472" w14:paraId="04D9AAFA" w14:textId="77777777" w:rsidTr="00D9491C">
        <w:tc>
          <w:tcPr>
            <w:tcW w:w="673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6FA6359" w14:textId="77777777" w:rsidR="007551DD" w:rsidRPr="00262472" w:rsidRDefault="00F521FA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it-CH"/>
              </w:rPr>
              <w:t>4</w:t>
            </w:r>
            <w:r w:rsidR="007551DD" w:rsidRPr="00262472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it-CH"/>
              </w:rPr>
              <w:t>.</w:t>
            </w:r>
          </w:p>
        </w:tc>
        <w:tc>
          <w:tcPr>
            <w:tcW w:w="5213" w:type="dxa"/>
            <w:gridSpan w:val="10"/>
            <w:tcBorders>
              <w:top w:val="single" w:sz="1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EC23063" w14:textId="6D3E24B0" w:rsidR="007551DD" w:rsidRPr="00262472" w:rsidRDefault="00D9491C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lang w:val="it-CH"/>
              </w:rPr>
              <w:t>Competenze personali</w:t>
            </w:r>
          </w:p>
        </w:tc>
        <w:tc>
          <w:tcPr>
            <w:tcW w:w="3745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AC724C0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it-CH"/>
              </w:rPr>
            </w:pPr>
          </w:p>
        </w:tc>
      </w:tr>
      <w:tr w:rsidR="007A4CEB" w:rsidRPr="00262472" w14:paraId="713FE3A3" w14:textId="77777777" w:rsidTr="00D9491C"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0E867" w14:textId="77777777" w:rsidR="007551DD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4</w:t>
            </w:r>
            <w:r w:rsidR="007551DD"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.1</w:t>
            </w:r>
          </w:p>
        </w:tc>
        <w:tc>
          <w:tcPr>
            <w:tcW w:w="3197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5607802" w14:textId="3C1054D1" w:rsidR="007551DD" w:rsidRPr="00262472" w:rsidRDefault="00D9491C" w:rsidP="00D9491C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Autonomia, comportamento responsabile</w:t>
            </w:r>
            <w:r w:rsidR="007551DD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br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senso di responsabilità / iniziativa / contributo personale</w:t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0E8AE3C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970EE8B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C7C0D8F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E20F03A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CD3A3" w14:textId="77777777" w:rsidR="007551DD" w:rsidRPr="00262472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7A4CEB" w:rsidRPr="00262472" w14:paraId="5ADEF439" w14:textId="77777777" w:rsidTr="00D9491C"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CD2BC" w14:textId="77777777" w:rsidR="007551DD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4</w:t>
            </w:r>
            <w:r w:rsidR="007551DD"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.2</w:t>
            </w:r>
          </w:p>
        </w:tc>
        <w:tc>
          <w:tcPr>
            <w:tcW w:w="3197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5FD4D23" w14:textId="24B6F549" w:rsidR="007551DD" w:rsidRPr="00262472" w:rsidRDefault="00D9491C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Affidabilità / sopportazione dello stress</w:t>
            </w:r>
            <w:r w:rsidR="007551DD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br/>
            </w:r>
            <w:r w:rsidR="0042283D" w:rsidRPr="00262472">
              <w:rPr>
                <w:rFonts w:asciiTheme="minorHAnsi" w:hAnsiTheme="minorHAnsi" w:cstheme="minorHAnsi"/>
                <w:sz w:val="16"/>
                <w:lang w:val="it-CH"/>
              </w:rPr>
              <w:t>Puntualità / rispetto delle date / tenacia</w:t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1852590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BFEC3E1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37AD5BEA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0ABFD4C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1058E" w14:textId="77777777" w:rsidR="007551DD" w:rsidRPr="00262472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7A4CEB" w:rsidRPr="00262472" w14:paraId="746A9DFE" w14:textId="77777777" w:rsidTr="00D9491C"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C0E2B" w14:textId="77777777" w:rsidR="007551DD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4</w:t>
            </w:r>
            <w:r w:rsidR="007551DD"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.3</w:t>
            </w:r>
          </w:p>
        </w:tc>
        <w:tc>
          <w:tcPr>
            <w:tcW w:w="3197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EC84AD6" w14:textId="790105E5" w:rsidR="007551DD" w:rsidRPr="00262472" w:rsidRDefault="0042283D" w:rsidP="0042283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Condotta</w:t>
            </w:r>
            <w:r w:rsidR="007551DD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br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Comportamento adeguato alla situazione / cordialità / presenza</w:t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4EBA499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F16458A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476B5AB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924489A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1E993" w14:textId="77777777" w:rsidR="007551DD" w:rsidRPr="00262472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7A4CEB" w:rsidRPr="00262472" w14:paraId="5D451FAF" w14:textId="77777777" w:rsidTr="00D9491C">
        <w:tc>
          <w:tcPr>
            <w:tcW w:w="673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93C0133" w14:textId="77777777" w:rsidR="007551DD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4</w:t>
            </w:r>
            <w:r w:rsidR="007551DD"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.4</w:t>
            </w:r>
          </w:p>
        </w:tc>
        <w:tc>
          <w:tcPr>
            <w:tcW w:w="3197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4E06D8F8" w14:textId="4EA95B48" w:rsidR="007551DD" w:rsidRPr="00262472" w:rsidRDefault="0042283D" w:rsidP="0042283D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Motivazione</w:t>
            </w:r>
            <w:r w:rsidR="007551DD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br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Attitudine nei confronti della professione / entusiasmo / volontà d’apprendimento</w:t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7BE7AF5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617FF32D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4A0EE07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CD82C81" w14:textId="77777777" w:rsidR="007551DD" w:rsidRPr="00262472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745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7C301FE9" w14:textId="77777777" w:rsidR="007551DD" w:rsidRPr="00262472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7A4CEB" w:rsidRPr="00262472" w14:paraId="3CBAAB86" w14:textId="77777777" w:rsidTr="00D9491C">
        <w:tc>
          <w:tcPr>
            <w:tcW w:w="673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FDD6819" w14:textId="77777777" w:rsidR="00F521FA" w:rsidRPr="00262472" w:rsidRDefault="00F521FA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it-CH"/>
              </w:rPr>
              <w:t>5.</w:t>
            </w:r>
          </w:p>
        </w:tc>
        <w:tc>
          <w:tcPr>
            <w:tcW w:w="5213" w:type="dxa"/>
            <w:gridSpan w:val="10"/>
            <w:tcBorders>
              <w:top w:val="single" w:sz="1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BEF53A9" w14:textId="44C27AC5" w:rsidR="00F521FA" w:rsidRPr="00262472" w:rsidRDefault="0042283D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lang w:val="it-CH"/>
              </w:rPr>
              <w:t>Documentazione dell’apprendimento</w:t>
            </w:r>
          </w:p>
        </w:tc>
        <w:tc>
          <w:tcPr>
            <w:tcW w:w="3745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1769464D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it-CH"/>
              </w:rPr>
            </w:pPr>
          </w:p>
        </w:tc>
      </w:tr>
      <w:tr w:rsidR="007A4CEB" w:rsidRPr="00262472" w14:paraId="47125CEA" w14:textId="77777777" w:rsidTr="00D9491C"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30C51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5.1</w:t>
            </w:r>
          </w:p>
        </w:tc>
        <w:tc>
          <w:tcPr>
            <w:tcW w:w="3197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D0C7B0E" w14:textId="2E69E0EB" w:rsidR="00F521FA" w:rsidRPr="00262472" w:rsidRDefault="0042283D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Esattezza del contenuto / completezza</w:t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2D9BD0D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6366407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FA8453F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5756085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4B7F7" w14:textId="77777777" w:rsidR="00F521FA" w:rsidRPr="00262472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7A4CEB" w:rsidRPr="00262472" w14:paraId="191DB885" w14:textId="77777777" w:rsidTr="00D9491C">
        <w:tc>
          <w:tcPr>
            <w:tcW w:w="673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6836336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5.2</w:t>
            </w:r>
          </w:p>
        </w:tc>
        <w:tc>
          <w:tcPr>
            <w:tcW w:w="3197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1981DF2B" w14:textId="52168DF2" w:rsidR="00F521FA" w:rsidRPr="00262472" w:rsidRDefault="0042283D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Ordine / presentazione / chiarezza</w:t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65B3237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13A2274C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4ECA54BE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4321D776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745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453ACED" w14:textId="77777777" w:rsidR="00F521FA" w:rsidRPr="00262472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7A4CEB" w:rsidRPr="001B638F" w14:paraId="4E2B9510" w14:textId="77777777" w:rsidTr="00D9491C">
        <w:tc>
          <w:tcPr>
            <w:tcW w:w="673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243C978A" w14:textId="77777777" w:rsidR="00F521FA" w:rsidRPr="00262472" w:rsidRDefault="00F521FA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it-CH"/>
              </w:rPr>
              <w:t>6.</w:t>
            </w:r>
          </w:p>
        </w:tc>
        <w:tc>
          <w:tcPr>
            <w:tcW w:w="5213" w:type="dxa"/>
            <w:gridSpan w:val="10"/>
            <w:tcBorders>
              <w:top w:val="single" w:sz="1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38E5F13" w14:textId="3AFFF1FB" w:rsidR="00F521FA" w:rsidRPr="00262472" w:rsidRDefault="0042283D" w:rsidP="0042283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lang w:val="it-CH"/>
              </w:rPr>
              <w:t xml:space="preserve">Prestazioni alla scuola professionale </w:t>
            </w:r>
            <w:r w:rsidRPr="00262472">
              <w:rPr>
                <w:rFonts w:asciiTheme="minorHAnsi" w:hAnsiTheme="minorHAnsi" w:cstheme="minorHAnsi"/>
                <w:b/>
                <w:color w:val="006E96"/>
                <w:lang w:val="it-CH"/>
              </w:rPr>
              <w:br/>
              <w:t>e ai corsi interaziendali</w:t>
            </w:r>
          </w:p>
        </w:tc>
        <w:tc>
          <w:tcPr>
            <w:tcW w:w="3745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47E242DB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Theme="minorHAnsi" w:hAnsiTheme="minorHAnsi" w:cstheme="minorHAnsi"/>
                <w:color w:val="006E96"/>
                <w:lang w:val="it-CH"/>
              </w:rPr>
            </w:pPr>
          </w:p>
        </w:tc>
      </w:tr>
      <w:tr w:rsidR="00005DBF" w:rsidRPr="00262472" w14:paraId="556D43EC" w14:textId="77777777" w:rsidTr="00D9491C"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267EB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6.1</w:t>
            </w:r>
          </w:p>
        </w:tc>
        <w:tc>
          <w:tcPr>
            <w:tcW w:w="3197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C598BCB" w14:textId="07F045E8" w:rsidR="00F521FA" w:rsidRPr="00262472" w:rsidRDefault="0042283D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Pagelle / giudizi semestrali</w:t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254DA77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C4DDA7A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61C34C97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C5E27A1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31F1B" w14:textId="77777777" w:rsidR="00F521FA" w:rsidRPr="00262472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005DBF" w:rsidRPr="00262472" w14:paraId="21CA233C" w14:textId="77777777" w:rsidTr="00D9491C"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38AE7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6.2</w:t>
            </w:r>
          </w:p>
        </w:tc>
        <w:tc>
          <w:tcPr>
            <w:tcW w:w="3197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D849569" w14:textId="6970E325" w:rsidR="00F521FA" w:rsidRPr="00262472" w:rsidRDefault="0042283D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Corsi interaziendali (CI)</w:t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4264C0A6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E3F8289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57FA0A1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C4218AE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99D09" w14:textId="77777777" w:rsidR="00F521FA" w:rsidRPr="00262472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005DBF" w:rsidRPr="00262472" w14:paraId="02342D29" w14:textId="77777777" w:rsidTr="00D9491C">
        <w:tc>
          <w:tcPr>
            <w:tcW w:w="673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62B67AC7" w14:textId="77777777" w:rsidR="00F521FA" w:rsidRPr="00262472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6.3</w:t>
            </w:r>
          </w:p>
        </w:tc>
        <w:tc>
          <w:tcPr>
            <w:tcW w:w="3197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0D911729" w14:textId="4B215DD9" w:rsidR="00F521FA" w:rsidRPr="00262472" w:rsidRDefault="0042283D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Corsi facoltativi / corsi di sostegno</w:t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123244D5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2D87570D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B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C2365FD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C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006E96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50C73B4" w14:textId="77777777" w:rsidR="00F521FA" w:rsidRPr="00262472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 xml:space="preserve">D </w:t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3745" w:type="dxa"/>
            <w:tcBorders>
              <w:top w:val="nil"/>
              <w:left w:val="nil"/>
              <w:bottom w:val="single" w:sz="18" w:space="0" w:color="006E96"/>
              <w:right w:val="nil"/>
            </w:tcBorders>
            <w:shd w:val="clear" w:color="auto" w:fill="auto"/>
          </w:tcPr>
          <w:p w14:paraId="39BF7D3C" w14:textId="77777777" w:rsidR="00F521FA" w:rsidRPr="00262472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</w:tbl>
    <w:p w14:paraId="0DAD184A" w14:textId="5CE458AE" w:rsidR="00774A75" w:rsidRPr="00262472" w:rsidRDefault="00774A75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Theme="minorHAnsi" w:hAnsiTheme="minorHAnsi" w:cstheme="minorHAnsi"/>
          <w:color w:val="17375F"/>
          <w:sz w:val="16"/>
          <w:szCs w:val="16"/>
          <w:lang w:val="it-CH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B9141A" w:rsidRPr="001B638F" w14:paraId="4BA26E0D" w14:textId="77777777" w:rsidTr="00B9141A">
        <w:tc>
          <w:tcPr>
            <w:tcW w:w="2409" w:type="dxa"/>
            <w:shd w:val="clear" w:color="auto" w:fill="auto"/>
            <w:vAlign w:val="center"/>
          </w:tcPr>
          <w:p w14:paraId="44897911" w14:textId="5636E881" w:rsidR="00774A75" w:rsidRPr="00262472" w:rsidRDefault="00B9141A" w:rsidP="00B914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255"/>
              <w:rPr>
                <w:rFonts w:asciiTheme="minorHAnsi" w:hAnsiTheme="minorHAnsi" w:cstheme="minorHAnsi"/>
                <w:sz w:val="14"/>
                <w:szCs w:val="14"/>
                <w:lang w:val="it-CH"/>
              </w:rPr>
            </w:pPr>
            <w:r w:rsidRPr="00262472">
              <w:rPr>
                <w:rFonts w:asciiTheme="minorHAnsi" w:hAnsiTheme="minorHAnsi" w:cstheme="minorHAnsi"/>
                <w:noProof/>
                <w:sz w:val="12"/>
                <w:szCs w:val="20"/>
                <w:lang w:val="it-CH"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6CBEFF" wp14:editId="3D7E337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3EE33" w14:textId="77777777" w:rsidR="00D9491C" w:rsidRPr="00B9141A" w:rsidRDefault="00D9491C" w:rsidP="00774A75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CBEFF" id="_x0000_s1030" type="#_x0000_t202" style="position:absolute;left:0;text-align:left;margin-left:-5.4pt;margin-top:0;width:14.1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">
                      <v:textbox>
                        <w:txbxContent>
                          <w:p w14:paraId="4303EE33" w14:textId="77777777" w:rsidR="00D9491C" w:rsidRPr="00B9141A" w:rsidRDefault="00D9491C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283D" w:rsidRPr="00262472">
              <w:rPr>
                <w:rFonts w:asciiTheme="minorHAnsi" w:hAnsiTheme="minorHAnsi" w:cstheme="minorHAnsi"/>
                <w:noProof/>
                <w:sz w:val="14"/>
                <w:szCs w:val="14"/>
                <w:lang w:val="it-CH" w:eastAsia="de-CH"/>
              </w:rPr>
              <w:t>superato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F66521" w14:textId="41B8DA71" w:rsidR="00774A75" w:rsidRPr="00262472" w:rsidRDefault="00B9141A" w:rsidP="00B914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255"/>
              <w:rPr>
                <w:rFonts w:asciiTheme="minorHAnsi" w:hAnsiTheme="minorHAnsi" w:cstheme="minorHAnsi"/>
                <w:sz w:val="14"/>
                <w:szCs w:val="14"/>
                <w:lang w:val="it-CH"/>
              </w:rPr>
            </w:pPr>
            <w:r w:rsidRPr="00262472">
              <w:rPr>
                <w:rFonts w:asciiTheme="minorHAnsi" w:hAnsiTheme="minorHAnsi" w:cstheme="minorHAnsi"/>
                <w:noProof/>
                <w:sz w:val="20"/>
                <w:szCs w:val="20"/>
                <w:lang w:val="it-CH"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99748" wp14:editId="2D891DC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DF91E" w14:textId="77777777" w:rsidR="00D9491C" w:rsidRPr="00B9141A" w:rsidRDefault="00D9491C" w:rsidP="00774A75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99748" id="_x0000_s1031" type="#_x0000_t202" style="position:absolute;left:0;text-align:left;margin-left:-5.4pt;margin-top:0;width:14.1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">
                      <v:textbox>
                        <w:txbxContent>
                          <w:p w14:paraId="706DF91E" w14:textId="77777777" w:rsidR="00D9491C" w:rsidRPr="00B9141A" w:rsidRDefault="00D9491C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283D" w:rsidRPr="00262472">
              <w:rPr>
                <w:rFonts w:asciiTheme="minorHAnsi" w:hAnsiTheme="minorHAnsi" w:cstheme="minorHAnsi"/>
                <w:noProof/>
                <w:sz w:val="14"/>
                <w:szCs w:val="14"/>
                <w:lang w:val="it-CH" w:eastAsia="de-CH"/>
              </w:rPr>
              <w:t>raggiunto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9288AA" w14:textId="5F28DCFB" w:rsidR="00774A75" w:rsidRPr="00262472" w:rsidRDefault="00B9141A" w:rsidP="0042283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255"/>
              <w:rPr>
                <w:rFonts w:asciiTheme="minorHAnsi" w:hAnsiTheme="minorHAnsi" w:cstheme="minorHAnsi"/>
                <w:sz w:val="14"/>
                <w:szCs w:val="14"/>
                <w:lang w:val="it-CH"/>
              </w:rPr>
            </w:pPr>
            <w:r w:rsidRPr="00262472">
              <w:rPr>
                <w:rFonts w:asciiTheme="minorHAnsi" w:hAnsiTheme="minorHAnsi" w:cstheme="minorHAnsi"/>
                <w:noProof/>
                <w:sz w:val="12"/>
                <w:szCs w:val="20"/>
                <w:lang w:val="it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883E3F" wp14:editId="0048CC1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F9EEF" w14:textId="77777777" w:rsidR="00D9491C" w:rsidRPr="00B9141A" w:rsidRDefault="00D9491C" w:rsidP="00774A75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83E3F" id="_x0000_s1032" type="#_x0000_t202" style="position:absolute;left:0;text-align:left;margin-left:-5.4pt;margin-top:0;width:14.1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">
                      <v:textbox>
                        <w:txbxContent>
                          <w:p w14:paraId="1C5F9EEF" w14:textId="77777777" w:rsidR="00D9491C" w:rsidRPr="00B9141A" w:rsidRDefault="00D9491C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283D" w:rsidRPr="00262472">
              <w:rPr>
                <w:rFonts w:asciiTheme="minorHAnsi" w:hAnsiTheme="minorHAnsi" w:cstheme="minorHAnsi"/>
                <w:noProof/>
                <w:sz w:val="12"/>
                <w:szCs w:val="20"/>
                <w:lang w:val="it-CH" w:eastAsia="de-CH"/>
              </w:rPr>
              <w:t>parzialmente raggiunto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91CE41" w14:textId="4B1CBDC6" w:rsidR="00774A75" w:rsidRPr="00262472" w:rsidRDefault="00B9141A" w:rsidP="00B9141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255"/>
              <w:rPr>
                <w:rFonts w:asciiTheme="minorHAnsi" w:hAnsiTheme="minorHAnsi" w:cstheme="minorHAnsi"/>
                <w:sz w:val="14"/>
                <w:szCs w:val="14"/>
                <w:lang w:val="it-CH"/>
              </w:rPr>
            </w:pPr>
            <w:r w:rsidRPr="00262472">
              <w:rPr>
                <w:rFonts w:asciiTheme="minorHAnsi" w:hAnsiTheme="minorHAnsi" w:cstheme="minorHAnsi"/>
                <w:noProof/>
                <w:sz w:val="20"/>
                <w:szCs w:val="20"/>
                <w:lang w:val="it-CH"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509D0D" wp14:editId="03CB467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000" cy="194400"/>
                      <wp:effectExtent l="0" t="0" r="10795" b="15240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19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F6E5E" w14:textId="77777777" w:rsidR="00D9491C" w:rsidRPr="00B9141A" w:rsidRDefault="00D9491C" w:rsidP="00774A75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 w:rsidRPr="00B9141A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09D0D" id="_x0000_s1033" type="#_x0000_t202" style="position:absolute;left:0;text-align:left;margin-left:-5.4pt;margin-top:0;width:14.15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">
                      <v:textbox>
                        <w:txbxContent>
                          <w:p w14:paraId="5DAF6E5E" w14:textId="77777777" w:rsidR="00D9491C" w:rsidRPr="00B9141A" w:rsidRDefault="00D9491C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B9141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283D" w:rsidRPr="00262472">
              <w:rPr>
                <w:rFonts w:asciiTheme="minorHAnsi" w:hAnsiTheme="minorHAnsi" w:cstheme="minorHAnsi"/>
                <w:noProof/>
                <w:sz w:val="14"/>
                <w:szCs w:val="14"/>
                <w:lang w:val="it-CH" w:eastAsia="de-CH"/>
              </w:rPr>
              <w:t>non raggiunto, sono necessari provvedimenti particolari</w:t>
            </w:r>
          </w:p>
        </w:tc>
      </w:tr>
    </w:tbl>
    <w:p w14:paraId="3164CBC7" w14:textId="32CA7731" w:rsidR="00AE5B25" w:rsidRPr="00262472" w:rsidRDefault="00AE5B25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sz w:val="16"/>
          <w:szCs w:val="16"/>
          <w:lang w:val="it-CH"/>
        </w:rPr>
      </w:pPr>
    </w:p>
    <w:p w14:paraId="1C4B67B2" w14:textId="13D5E9CA" w:rsidR="008D7592" w:rsidRPr="00262472" w:rsidRDefault="008D7592">
      <w:pPr>
        <w:rPr>
          <w:rFonts w:asciiTheme="minorHAnsi" w:hAnsiTheme="minorHAnsi" w:cstheme="minorHAnsi"/>
          <w:sz w:val="16"/>
          <w:szCs w:val="16"/>
          <w:lang w:val="it-CH"/>
        </w:rPr>
      </w:pPr>
      <w:r w:rsidRPr="00262472">
        <w:rPr>
          <w:rFonts w:asciiTheme="minorHAnsi" w:hAnsiTheme="minorHAnsi" w:cstheme="minorHAnsi"/>
          <w:sz w:val="16"/>
          <w:szCs w:val="16"/>
          <w:lang w:val="it-CH"/>
        </w:rPr>
        <w:br w:type="page"/>
      </w:r>
    </w:p>
    <w:p w14:paraId="1076A0DC" w14:textId="77777777" w:rsidR="008D7592" w:rsidRPr="00262472" w:rsidRDefault="008D7592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sz w:val="16"/>
          <w:szCs w:val="16"/>
          <w:lang w:val="it-CH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005DBF" w:rsidRPr="001B638F" w14:paraId="3780115B" w14:textId="77777777" w:rsidTr="00894C5D"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02EA7015" w14:textId="77777777" w:rsidR="000C1201" w:rsidRPr="00262472" w:rsidRDefault="000C1201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it-CH"/>
              </w:rPr>
              <w:t>7.</w:t>
            </w:r>
          </w:p>
        </w:tc>
        <w:tc>
          <w:tcPr>
            <w:tcW w:w="9161" w:type="dxa"/>
            <w:gridSpan w:val="5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D1EAF9"/>
          </w:tcPr>
          <w:p w14:paraId="76DA807C" w14:textId="3634A267" w:rsidR="000C1201" w:rsidRPr="00262472" w:rsidRDefault="001C55A6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rPr>
                <w:rFonts w:asciiTheme="minorHAnsi" w:hAnsiTheme="minorHAnsi" w:cstheme="minorHAnsi"/>
                <w:color w:val="006E9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lang w:val="it-CH"/>
              </w:rPr>
              <w:t>Valutazione della formazione da parte della persona in formazione</w:t>
            </w:r>
          </w:p>
        </w:tc>
      </w:tr>
      <w:tr w:rsidR="00830453" w:rsidRPr="001B638F" w14:paraId="0F264CD7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A1793" w14:textId="77777777" w:rsidR="00830453" w:rsidRPr="00262472" w:rsidRDefault="00830453" w:rsidP="00FC783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EAF9"/>
          </w:tcPr>
          <w:p w14:paraId="68E75EA2" w14:textId="2654FA0B" w:rsidR="00830453" w:rsidRPr="00262472" w:rsidRDefault="001C55A6" w:rsidP="001C55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 xml:space="preserve">La persona in formazione ha l’occasione di presentare le proprie esperienze e opinioni. Essa può valutare azienda e formatore in base ai criteri secondo i quali lei stessa è stata valutata ed esprimere la propria opinione sulla formazione. </w:t>
            </w:r>
          </w:p>
        </w:tc>
      </w:tr>
      <w:tr w:rsidR="00005DBF" w:rsidRPr="00262472" w14:paraId="3E275067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6A7A6" w14:textId="77777777" w:rsidR="00FC7834" w:rsidRPr="00262472" w:rsidRDefault="00FC7834" w:rsidP="00FC783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</w:pPr>
          </w:p>
          <w:p w14:paraId="30FA721C" w14:textId="77777777" w:rsidR="000C1201" w:rsidRPr="00262472" w:rsidRDefault="00FC7834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7.1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EAF9"/>
          </w:tcPr>
          <w:p w14:paraId="12F857BE" w14:textId="77777777" w:rsidR="009F49E1" w:rsidRPr="00262472" w:rsidRDefault="009F49E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Theme="minorHAnsi" w:hAnsiTheme="minorHAnsi" w:cstheme="minorHAnsi"/>
                <w:b/>
                <w:sz w:val="16"/>
                <w:lang w:val="it-CH"/>
              </w:rPr>
            </w:pPr>
          </w:p>
          <w:p w14:paraId="5C4AD702" w14:textId="4BFAC182" w:rsidR="000C1201" w:rsidRPr="00262472" w:rsidRDefault="001C55A6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Formazione erogata dall’azienda formatrice</w:t>
            </w:r>
          </w:p>
        </w:tc>
      </w:tr>
      <w:tr w:rsidR="00FD6D67" w:rsidRPr="00262472" w14:paraId="20040C14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44FBF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color w:val="006E96"/>
                <w:sz w:val="20"/>
                <w:szCs w:val="20"/>
                <w:lang w:val="it-CH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28B3FB13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color w:val="006E96"/>
                <w:lang w:val="it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1BB3D395" w14:textId="68B67407" w:rsidR="009F49E1" w:rsidRPr="00262472" w:rsidRDefault="001C55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  <w:t>molto buona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5CC8C023" w14:textId="62E6E10E" w:rsidR="009F49E1" w:rsidRPr="00262472" w:rsidRDefault="001C55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  <w:t>buona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1C7FE3B8" w14:textId="1208DDCB" w:rsidR="009F49E1" w:rsidRPr="00262472" w:rsidRDefault="001C55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  <w:t>sufficiente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714FDDFC" w14:textId="0D958D15" w:rsidR="009F49E1" w:rsidRPr="00262472" w:rsidRDefault="001C55A6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  <w:t>insufficiente</w:t>
            </w:r>
          </w:p>
        </w:tc>
      </w:tr>
      <w:tr w:rsidR="00005DBF" w:rsidRPr="00262472" w14:paraId="2CD0E529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014BC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59385659" w14:textId="125CA788" w:rsidR="009F49E1" w:rsidRPr="00262472" w:rsidRDefault="001C55A6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Competenze professionali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61557D4E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27B50589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66A21755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73660B6A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</w:tr>
      <w:tr w:rsidR="00005DBF" w:rsidRPr="00262472" w14:paraId="22571447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40EEA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01ED099E" w14:textId="26B99669" w:rsidR="009F49E1" w:rsidRPr="00262472" w:rsidRDefault="001C55A6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Competenze metodologiche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7D96A75F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179FD177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693386A3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78C11532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</w:tr>
      <w:tr w:rsidR="00005DBF" w:rsidRPr="00262472" w14:paraId="554CB7E7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1BE0A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1AD43BBC" w14:textId="56C62B12" w:rsidR="009F49E1" w:rsidRPr="00262472" w:rsidRDefault="001C55A6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Clima all’interno dell’azienda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5B045451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5023A109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01E5A88B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627FA0E7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</w:tr>
      <w:tr w:rsidR="00005DBF" w:rsidRPr="00262472" w14:paraId="58D58D1E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7FEAB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2E31D996" w14:textId="437E12CC" w:rsidR="009F49E1" w:rsidRPr="00262472" w:rsidRDefault="001C55A6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="FrutigerLT-Bold" w:hAnsi="FrutigerLT-Bold" w:cs="FrutigerLT-Bold"/>
                <w:b/>
                <w:bCs/>
                <w:sz w:val="16"/>
                <w:szCs w:val="16"/>
                <w:lang w:val="it-CH" w:eastAsia="de-CH"/>
              </w:rPr>
              <w:t>Sostegno della persona in formazione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497525E2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2E3B3980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3119BAA5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431A08EF" w14:textId="77777777" w:rsidR="009F49E1" w:rsidRPr="00262472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</w:tr>
      <w:tr w:rsidR="00005DBF" w:rsidRPr="00262472" w14:paraId="5EC63D4F" w14:textId="77777777" w:rsidTr="00005DBF">
        <w:trPr>
          <w:trHeight w:val="136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39F01" w14:textId="77777777" w:rsidR="009F49E1" w:rsidRPr="00262472" w:rsidRDefault="009F49E1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006E96"/>
              <w:left w:val="nil"/>
              <w:bottom w:val="nil"/>
              <w:right w:val="nil"/>
            </w:tcBorders>
            <w:shd w:val="clear" w:color="auto" w:fill="D1EAF9"/>
          </w:tcPr>
          <w:p w14:paraId="21479A72" w14:textId="77777777" w:rsidR="00FC7834" w:rsidRPr="00262472" w:rsidRDefault="00FC7834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b/>
                <w:sz w:val="16"/>
                <w:lang w:val="it-CH"/>
              </w:rPr>
            </w:pPr>
          </w:p>
          <w:p w14:paraId="52FCB9EA" w14:textId="02AFFDCE" w:rsidR="009F49E1" w:rsidRPr="00262472" w:rsidRDefault="001C55A6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Motivazioni e osservazioni</w:t>
            </w:r>
            <w:r w:rsidR="001E41AA" w:rsidRPr="00262472">
              <w:rPr>
                <w:rFonts w:asciiTheme="minorHAnsi" w:hAnsiTheme="minorHAnsi" w:cstheme="minorHAnsi"/>
                <w:sz w:val="16"/>
                <w:lang w:val="it-CH"/>
              </w:rPr>
              <w:t>:</w:t>
            </w:r>
          </w:p>
          <w:p w14:paraId="4475302E" w14:textId="77777777" w:rsidR="009F49E1" w:rsidRPr="00262472" w:rsidRDefault="00FC7834" w:rsidP="001E41AA">
            <w:pPr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005DBF" w:rsidRPr="001B638F" w14:paraId="2918E9E4" w14:textId="77777777" w:rsidTr="00005DBF">
        <w:trPr>
          <w:trHeight w:val="56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762AEF6A" w14:textId="77777777" w:rsidR="00CF5E79" w:rsidRPr="00262472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b/>
                <w:sz w:val="12"/>
                <w:szCs w:val="12"/>
                <w:lang w:val="it-CH"/>
              </w:rPr>
            </w:pPr>
          </w:p>
          <w:p w14:paraId="682FAF0A" w14:textId="77777777" w:rsidR="00CF5E79" w:rsidRPr="00262472" w:rsidRDefault="00CF5E79" w:rsidP="00CB2FD7">
            <w:pPr>
              <w:tabs>
                <w:tab w:val="left" w:pos="567"/>
                <w:tab w:val="left" w:pos="1985"/>
                <w:tab w:val="left" w:pos="6675"/>
              </w:tabs>
              <w:spacing w:before="80" w:after="40"/>
              <w:rPr>
                <w:rFonts w:asciiTheme="minorHAnsi" w:hAnsiTheme="minorHAnsi" w:cstheme="minorHAnsi"/>
                <w:sz w:val="18"/>
                <w:szCs w:val="18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8"/>
                <w:szCs w:val="18"/>
                <w:lang w:val="it-CH"/>
              </w:rPr>
              <w:t>7.2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EAF9"/>
          </w:tcPr>
          <w:p w14:paraId="085B0474" w14:textId="77777777" w:rsidR="00CF5E79" w:rsidRPr="00262472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b/>
                <w:sz w:val="16"/>
                <w:lang w:val="it-CH"/>
              </w:rPr>
            </w:pPr>
          </w:p>
          <w:p w14:paraId="26C6863F" w14:textId="3C10F208" w:rsidR="00CF5E79" w:rsidRPr="00262472" w:rsidRDefault="001C55A6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b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Sostegno e consulenza da parte del formatore</w:t>
            </w:r>
          </w:p>
        </w:tc>
      </w:tr>
      <w:tr w:rsidR="001C55A6" w:rsidRPr="00262472" w14:paraId="0D3C9C0A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1A2D9" w14:textId="77777777" w:rsidR="001C55A6" w:rsidRPr="00262472" w:rsidRDefault="001C55A6" w:rsidP="001C55A6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color w:val="006E96"/>
                <w:sz w:val="20"/>
                <w:szCs w:val="20"/>
                <w:lang w:val="it-CH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D1EAF9"/>
            <w:vAlign w:val="center"/>
          </w:tcPr>
          <w:p w14:paraId="7461428F" w14:textId="77777777" w:rsidR="001C55A6" w:rsidRPr="00262472" w:rsidRDefault="001C55A6" w:rsidP="001C55A6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color w:val="006E96"/>
                <w:lang w:val="it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52435F16" w14:textId="56B2B07C" w:rsidR="001C55A6" w:rsidRPr="00262472" w:rsidRDefault="001C55A6" w:rsidP="001C55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  <w:t>molto buona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7DA3A1A2" w14:textId="6D35A720" w:rsidR="001C55A6" w:rsidRPr="00262472" w:rsidRDefault="001C55A6" w:rsidP="001C55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  <w:t>buona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097CD178" w14:textId="09DFCCCD" w:rsidR="001C55A6" w:rsidRPr="00262472" w:rsidRDefault="001C55A6" w:rsidP="001C55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  <w:t>sufficiente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147CA7C3" w14:textId="1CAD4A1D" w:rsidR="001C55A6" w:rsidRPr="00262472" w:rsidRDefault="001C55A6" w:rsidP="001C55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  <w:t>insufficiente</w:t>
            </w:r>
          </w:p>
        </w:tc>
      </w:tr>
      <w:tr w:rsidR="00005DBF" w:rsidRPr="00262472" w14:paraId="3CF62435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AE7F3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D1EAF9"/>
            <w:vAlign w:val="center"/>
          </w:tcPr>
          <w:p w14:paraId="13E13796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421E34F5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1BE26F13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58CBFE19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D1EAF9"/>
            <w:vAlign w:val="center"/>
          </w:tcPr>
          <w:p w14:paraId="24DFE8E3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</w:tr>
      <w:tr w:rsidR="00005DBF" w:rsidRPr="00262472" w14:paraId="7D3361D5" w14:textId="77777777" w:rsidTr="00005DBF">
        <w:trPr>
          <w:trHeight w:val="141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7D3A1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EAF9"/>
          </w:tcPr>
          <w:p w14:paraId="77DEA12D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b/>
                <w:sz w:val="16"/>
                <w:lang w:val="it-CH"/>
              </w:rPr>
            </w:pPr>
          </w:p>
          <w:p w14:paraId="32DA2572" w14:textId="174A163F" w:rsidR="00CF5E79" w:rsidRPr="00262472" w:rsidRDefault="001C55A6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Motivazioni e osservazioni</w:t>
            </w:r>
            <w:r w:rsidR="00CF5E79" w:rsidRPr="00262472">
              <w:rPr>
                <w:rFonts w:asciiTheme="minorHAnsi" w:hAnsiTheme="minorHAnsi" w:cstheme="minorHAnsi"/>
                <w:sz w:val="16"/>
                <w:lang w:val="it-CH"/>
              </w:rPr>
              <w:t>:</w:t>
            </w:r>
          </w:p>
          <w:p w14:paraId="75DB680B" w14:textId="77777777" w:rsidR="00CF5E79" w:rsidRPr="00262472" w:rsidRDefault="00CF5E79" w:rsidP="00274688">
            <w:pPr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</w:tbl>
    <w:p w14:paraId="3F4239C6" w14:textId="77777777" w:rsidR="001E41AA" w:rsidRPr="00262472" w:rsidRDefault="001E41AA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color w:val="17375F"/>
          <w:sz w:val="16"/>
          <w:szCs w:val="16"/>
          <w:lang w:val="it-CH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005DBF" w:rsidRPr="001B638F" w14:paraId="4B354D99" w14:textId="77777777" w:rsidTr="00894C5D">
        <w:trPr>
          <w:trHeight w:val="227"/>
        </w:trPr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6AAF3CCA" w14:textId="77777777" w:rsidR="00CF5E79" w:rsidRPr="00262472" w:rsidRDefault="00CF5E79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it-CH"/>
              </w:rPr>
              <w:t>8.</w:t>
            </w:r>
          </w:p>
        </w:tc>
        <w:tc>
          <w:tcPr>
            <w:tcW w:w="9161" w:type="dxa"/>
            <w:gridSpan w:val="5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5FBC05BF" w14:textId="7DACDF41" w:rsidR="00CF5E79" w:rsidRPr="00262472" w:rsidRDefault="001C55A6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lang w:val="it-CH"/>
              </w:rPr>
              <w:t>Bilancio degli obiettivi da raggiungere entro la fine del semestre scorso</w:t>
            </w:r>
          </w:p>
        </w:tc>
      </w:tr>
      <w:tr w:rsidR="00CF5E79" w:rsidRPr="001B638F" w14:paraId="6A6D17DB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EBEEC" w14:textId="77777777" w:rsidR="00CF5E79" w:rsidRPr="00262472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F437F" w14:textId="72585AF0" w:rsidR="00CF5E79" w:rsidRPr="00262472" w:rsidRDefault="001C55A6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Confronta con punto 9 del rapporto di formazione precedente</w:t>
            </w:r>
          </w:p>
        </w:tc>
      </w:tr>
      <w:tr w:rsidR="00FD6D67" w:rsidRPr="00262472" w14:paraId="3E0B4745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919A7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color w:val="006E96"/>
                <w:sz w:val="20"/>
                <w:szCs w:val="20"/>
                <w:lang w:val="it-CH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079A077E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color w:val="006E96"/>
                <w:lang w:val="it-CH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B1E2EF0" w14:textId="2B530BDC" w:rsidR="00CF5E79" w:rsidRPr="00262472" w:rsidRDefault="001C55A6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  <w:t>superati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0FFB6F94" w14:textId="398647ED" w:rsidR="00CF5E79" w:rsidRPr="00262472" w:rsidRDefault="001C55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  <w:t>raggiunti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BF431B2" w14:textId="4E598432" w:rsidR="00CF5E79" w:rsidRPr="00262472" w:rsidRDefault="001C55A6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  <w:t>parzialmente raggiunti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22234498" w14:textId="1E4B75A3" w:rsidR="00CF5E79" w:rsidRPr="00262472" w:rsidRDefault="001C55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16"/>
                <w:lang w:val="it-CH"/>
              </w:rPr>
              <w:t>non raggiunti</w:t>
            </w:r>
          </w:p>
        </w:tc>
      </w:tr>
      <w:tr w:rsidR="00005DBF" w:rsidRPr="00262472" w14:paraId="6B597EC8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A09EB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91B4CC4" w14:textId="5BD92D7C" w:rsidR="00CF5E79" w:rsidRPr="00262472" w:rsidRDefault="001C55A6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Obiettivi della formazione in azienda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575CF795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2492FD0D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602A11B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DEB6A4B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</w:tr>
      <w:tr w:rsidR="00005DBF" w:rsidRPr="00262472" w14:paraId="3D6FB12F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1C00E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811CD9A" w14:textId="0D7EF125" w:rsidR="00CF5E79" w:rsidRPr="00262472" w:rsidRDefault="001C55A6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Obiettivi della formazione scolastica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E0951BB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6914308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DC56A69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49903C8C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</w:tr>
      <w:tr w:rsidR="00005DBF" w:rsidRPr="00262472" w14:paraId="3C53EA22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D2840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252DE05D" w14:textId="2338E6F7" w:rsidR="00CF5E79" w:rsidRPr="00262472" w:rsidRDefault="001C55A6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Obiettivi della formazione dei corsi interaziendali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C0523B4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C37A685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DFBEA66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45C19BA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</w:tr>
      <w:tr w:rsidR="00005DBF" w:rsidRPr="00262472" w14:paraId="70BC445E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9F3F6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02212DDD" w14:textId="77777777" w:rsidR="00CF5E79" w:rsidRPr="00262472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4DE936C0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06E637D3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48F85C7D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7B010225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</w:p>
        </w:tc>
      </w:tr>
      <w:tr w:rsidR="00005DBF" w:rsidRPr="00262472" w14:paraId="2D83E56F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7BEF7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585C41A" w14:textId="302DDAA1" w:rsidR="00CF5E79" w:rsidRPr="00262472" w:rsidRDefault="001C55A6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Competenze professionali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7C0E007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D5F55E4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7D6EF480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24A6C943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</w:tr>
      <w:tr w:rsidR="00005DBF" w:rsidRPr="00262472" w14:paraId="04EE23EB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5A1DA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4B1EE975" w14:textId="7FF71F45" w:rsidR="00CF5E79" w:rsidRPr="00262472" w:rsidRDefault="001C55A6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Competenze metodologiche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7BEF0F5B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D2D1ECE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7038B57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0E0585E4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</w:tr>
      <w:tr w:rsidR="00005DBF" w:rsidRPr="00262472" w14:paraId="55CA343C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4A8AA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52767BC" w14:textId="7B3745F8" w:rsidR="00CF5E79" w:rsidRPr="00262472" w:rsidRDefault="001C55A6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Competenze sociali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3C3794E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D116F4A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50E74E70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54B8EF89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</w:tr>
      <w:tr w:rsidR="00005DBF" w:rsidRPr="00262472" w14:paraId="1C744197" w14:textId="77777777" w:rsidTr="00005DBF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2B6FD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317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F72F5E8" w14:textId="79E8597E" w:rsidR="00CF5E79" w:rsidRPr="00262472" w:rsidRDefault="001C55A6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Competenze personali</w:t>
            </w:r>
          </w:p>
        </w:tc>
        <w:tc>
          <w:tcPr>
            <w:tcW w:w="1501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85091A3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65EFD136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3C39EAE5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006E96"/>
              <w:left w:val="nil"/>
              <w:bottom w:val="single" w:sz="6" w:space="0" w:color="006E96"/>
              <w:right w:val="nil"/>
            </w:tcBorders>
            <w:shd w:val="clear" w:color="auto" w:fill="auto"/>
            <w:vAlign w:val="center"/>
          </w:tcPr>
          <w:p w14:paraId="14F52AB6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instrText xml:space="preserve"> FORMCHECKBOX </w:instrText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</w:r>
            <w:r w:rsidR="00A92BA4">
              <w:rPr>
                <w:rFonts w:asciiTheme="minorHAnsi" w:hAnsiTheme="minorHAnsi" w:cstheme="minorHAnsi"/>
                <w:sz w:val="14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4"/>
                <w:lang w:val="it-CH"/>
              </w:rPr>
              <w:fldChar w:fldCharType="end"/>
            </w:r>
          </w:p>
        </w:tc>
      </w:tr>
      <w:tr w:rsidR="00005DBF" w:rsidRPr="00262472" w14:paraId="49FFA950" w14:textId="77777777" w:rsidTr="00005DBF">
        <w:trPr>
          <w:trHeight w:val="113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4FD8C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Theme="minorHAnsi" w:hAnsiTheme="minorHAnsi" w:cstheme="minorHAnsi"/>
                <w:lang w:val="it-CH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617FA678" w14:textId="77777777" w:rsidR="00CF5E79" w:rsidRPr="00262472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Theme="minorHAnsi" w:hAnsiTheme="minorHAnsi" w:cstheme="minorHAnsi"/>
                <w:b/>
                <w:sz w:val="16"/>
                <w:lang w:val="it-CH"/>
              </w:rPr>
            </w:pPr>
          </w:p>
          <w:p w14:paraId="792235C9" w14:textId="305B77F9" w:rsidR="00CF5E79" w:rsidRPr="00262472" w:rsidRDefault="001C55A6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Motivazioni e provvedimenti</w:t>
            </w:r>
            <w:r w:rsidR="00CF5E79" w:rsidRPr="00262472">
              <w:rPr>
                <w:rFonts w:asciiTheme="minorHAnsi" w:hAnsiTheme="minorHAnsi" w:cstheme="minorHAnsi"/>
                <w:sz w:val="16"/>
                <w:lang w:val="it-CH"/>
              </w:rPr>
              <w:t>:</w:t>
            </w:r>
          </w:p>
          <w:p w14:paraId="30766B50" w14:textId="77777777" w:rsidR="00CF5E79" w:rsidRPr="00262472" w:rsidRDefault="00CF5E79" w:rsidP="00B933A5">
            <w:pPr>
              <w:spacing w:after="80"/>
              <w:ind w:lef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</w:tbl>
    <w:p w14:paraId="700F4650" w14:textId="24B00012" w:rsidR="001E41AA" w:rsidRPr="00262472" w:rsidRDefault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sz w:val="16"/>
          <w:szCs w:val="16"/>
          <w:lang w:val="it-CH"/>
        </w:rPr>
      </w:pPr>
      <w:r w:rsidRPr="00262472">
        <w:rPr>
          <w:rFonts w:asciiTheme="minorHAnsi" w:hAnsiTheme="minorHAnsi" w:cstheme="minorHAnsi"/>
          <w:sz w:val="16"/>
          <w:szCs w:val="16"/>
          <w:lang w:val="it-CH"/>
        </w:rPr>
        <w:br w:type="page"/>
      </w:r>
    </w:p>
    <w:p w14:paraId="0EFF8663" w14:textId="77777777" w:rsidR="008D7592" w:rsidRPr="00262472" w:rsidRDefault="008D7592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sz w:val="16"/>
          <w:szCs w:val="16"/>
          <w:lang w:val="it-CH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005DBF" w:rsidRPr="001B638F" w14:paraId="6B1D4B2A" w14:textId="77777777" w:rsidTr="00894C5D">
        <w:trPr>
          <w:trHeight w:val="227"/>
        </w:trPr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15096C9E" w14:textId="77777777" w:rsidR="00823D64" w:rsidRPr="00262472" w:rsidRDefault="00823D64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it-CH"/>
              </w:rPr>
              <w:t>9.</w:t>
            </w:r>
          </w:p>
        </w:tc>
        <w:tc>
          <w:tcPr>
            <w:tcW w:w="9161" w:type="dxa"/>
            <w:tcBorders>
              <w:top w:val="single" w:sz="1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25989F20" w14:textId="2684F1C3" w:rsidR="00823D64" w:rsidRPr="00262472" w:rsidRDefault="001C55A6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lang w:val="it-CH"/>
              </w:rPr>
              <w:t>Misure e obiettivi per il prossimo semestre</w:t>
            </w:r>
          </w:p>
        </w:tc>
      </w:tr>
      <w:tr w:rsidR="00005DBF" w:rsidRPr="00262472" w14:paraId="295BF19D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98178" w14:textId="77777777" w:rsidR="00823D64" w:rsidRPr="00262472" w:rsidRDefault="00823D64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C48B221" w14:textId="017B5048" w:rsidR="00823D64" w:rsidRPr="00262472" w:rsidRDefault="001C55A6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Formazione in azienda</w:t>
            </w:r>
            <w:r w:rsidR="00823D64" w:rsidRPr="00262472">
              <w:rPr>
                <w:rFonts w:asciiTheme="minorHAnsi" w:hAnsiTheme="minorHAnsi" w:cstheme="minorHAnsi"/>
                <w:sz w:val="16"/>
                <w:lang w:val="it-CH"/>
              </w:rPr>
              <w:t>:</w:t>
            </w:r>
          </w:p>
          <w:p w14:paraId="0BE69E84" w14:textId="77777777" w:rsidR="00823D64" w:rsidRPr="00262472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005DBF" w:rsidRPr="00262472" w14:paraId="28805335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0EEB3" w14:textId="77777777" w:rsidR="00B933A5" w:rsidRPr="00262472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06E21AA1" w14:textId="0A2CE9D4" w:rsidR="00B933A5" w:rsidRPr="00262472" w:rsidRDefault="001C55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Formazione scolastica</w:t>
            </w:r>
            <w:r w:rsidR="00B933A5" w:rsidRPr="00262472">
              <w:rPr>
                <w:rFonts w:asciiTheme="minorHAnsi" w:hAnsiTheme="minorHAnsi" w:cstheme="minorHAnsi"/>
                <w:sz w:val="16"/>
                <w:lang w:val="it-CH"/>
              </w:rPr>
              <w:t>:</w:t>
            </w:r>
          </w:p>
          <w:p w14:paraId="2B243E8C" w14:textId="77777777" w:rsidR="00B933A5" w:rsidRPr="00262472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005DBF" w:rsidRPr="00262472" w14:paraId="36A83EF0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4E3A1" w14:textId="77777777" w:rsidR="00B933A5" w:rsidRPr="00262472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7C9D8D59" w14:textId="77B62E87" w:rsidR="00B933A5" w:rsidRPr="00262472" w:rsidRDefault="001C55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Formazione dei corsi interaziendali</w:t>
            </w:r>
            <w:r w:rsidR="00B933A5" w:rsidRPr="00262472">
              <w:rPr>
                <w:rFonts w:asciiTheme="minorHAnsi" w:hAnsiTheme="minorHAnsi" w:cstheme="minorHAnsi"/>
                <w:sz w:val="16"/>
                <w:lang w:val="it-CH"/>
              </w:rPr>
              <w:t>:</w:t>
            </w:r>
          </w:p>
          <w:p w14:paraId="434484D2" w14:textId="77777777" w:rsidR="00B933A5" w:rsidRPr="00262472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005DBF" w:rsidRPr="00262472" w14:paraId="643EF316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33E13" w14:textId="77777777" w:rsidR="00B933A5" w:rsidRPr="00262472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18F14448" w14:textId="71F1F1DC" w:rsidR="00B933A5" w:rsidRPr="00262472" w:rsidRDefault="001C55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Competenze professionali</w:t>
            </w:r>
            <w:r w:rsidR="00B933A5" w:rsidRPr="00262472">
              <w:rPr>
                <w:rFonts w:asciiTheme="minorHAnsi" w:hAnsiTheme="minorHAnsi" w:cstheme="minorHAnsi"/>
                <w:sz w:val="16"/>
                <w:lang w:val="it-CH"/>
              </w:rPr>
              <w:t>:</w:t>
            </w:r>
          </w:p>
          <w:p w14:paraId="7AD54EDA" w14:textId="77777777" w:rsidR="00B933A5" w:rsidRPr="00262472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005DBF" w:rsidRPr="00262472" w14:paraId="4F13CD7E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0706D" w14:textId="77777777" w:rsidR="00B933A5" w:rsidRPr="00262472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1E5F2D8" w14:textId="3B6CBDDE" w:rsidR="00B933A5" w:rsidRPr="00262472" w:rsidRDefault="001C55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Competenze metodologiche</w:t>
            </w:r>
            <w:r w:rsidR="00B933A5" w:rsidRPr="00262472">
              <w:rPr>
                <w:rFonts w:asciiTheme="minorHAnsi" w:hAnsiTheme="minorHAnsi" w:cstheme="minorHAnsi"/>
                <w:sz w:val="16"/>
                <w:lang w:val="it-CH"/>
              </w:rPr>
              <w:t>:</w:t>
            </w:r>
          </w:p>
          <w:p w14:paraId="7DA21BDC" w14:textId="77777777" w:rsidR="00B933A5" w:rsidRPr="00262472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005DBF" w:rsidRPr="00262472" w14:paraId="4BFF4230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F3D4E" w14:textId="77777777" w:rsidR="00B933A5" w:rsidRPr="00262472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dotted" w:sz="8" w:space="0" w:color="006E96"/>
              <w:right w:val="nil"/>
            </w:tcBorders>
            <w:shd w:val="clear" w:color="auto" w:fill="auto"/>
          </w:tcPr>
          <w:p w14:paraId="549FADB4" w14:textId="396C30D2" w:rsidR="00B933A5" w:rsidRPr="00262472" w:rsidRDefault="001C55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Competenze sociali</w:t>
            </w:r>
            <w:r w:rsidR="00B933A5" w:rsidRPr="00262472">
              <w:rPr>
                <w:rFonts w:asciiTheme="minorHAnsi" w:hAnsiTheme="minorHAnsi" w:cstheme="minorHAnsi"/>
                <w:sz w:val="16"/>
                <w:lang w:val="it-CH"/>
              </w:rPr>
              <w:t>:</w:t>
            </w:r>
          </w:p>
          <w:p w14:paraId="0CD7C077" w14:textId="77777777" w:rsidR="00B933A5" w:rsidRPr="00262472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  <w:tr w:rsidR="00005DBF" w:rsidRPr="00262472" w14:paraId="0A764C5E" w14:textId="77777777" w:rsidTr="00005DBF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B04AE" w14:textId="77777777" w:rsidR="00B933A5" w:rsidRPr="00262472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9161" w:type="dxa"/>
            <w:tcBorders>
              <w:top w:val="dotted" w:sz="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480F4780" w14:textId="2D249D53" w:rsidR="00B933A5" w:rsidRPr="00262472" w:rsidRDefault="001C55A6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Competenze personali</w:t>
            </w:r>
            <w:r w:rsidR="00B933A5" w:rsidRPr="00262472">
              <w:rPr>
                <w:rFonts w:asciiTheme="minorHAnsi" w:hAnsiTheme="minorHAnsi" w:cstheme="minorHAnsi"/>
                <w:sz w:val="16"/>
                <w:lang w:val="it-CH"/>
              </w:rPr>
              <w:t>:</w:t>
            </w:r>
          </w:p>
          <w:p w14:paraId="0D36CD7F" w14:textId="77777777" w:rsidR="00B933A5" w:rsidRPr="00262472" w:rsidRDefault="00B933A5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</w:tbl>
    <w:p w14:paraId="775C73B5" w14:textId="77777777" w:rsidR="00823D64" w:rsidRPr="00262472" w:rsidRDefault="00823D64" w:rsidP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color w:val="17375F"/>
          <w:sz w:val="16"/>
          <w:szCs w:val="16"/>
          <w:lang w:val="it-CH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005DBF" w:rsidRPr="001B638F" w14:paraId="0950DD97" w14:textId="77777777" w:rsidTr="00894C5D">
        <w:trPr>
          <w:trHeight w:val="227"/>
        </w:trPr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0CFE47C" w14:textId="77777777" w:rsidR="002B62D8" w:rsidRPr="00262472" w:rsidRDefault="002B62D8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it-CH"/>
              </w:rPr>
              <w:t>10.</w:t>
            </w:r>
          </w:p>
        </w:tc>
        <w:tc>
          <w:tcPr>
            <w:tcW w:w="9161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327D3B18" w14:textId="2D113908" w:rsidR="002B62D8" w:rsidRPr="00262472" w:rsidRDefault="001C55A6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lang w:val="it-CH"/>
              </w:rPr>
              <w:t xml:space="preserve">Accordo sulla frequenza di corsi facoltativi e di sostegno </w:t>
            </w:r>
            <w:r w:rsidR="009B0E21" w:rsidRPr="00262472">
              <w:rPr>
                <w:rFonts w:asciiTheme="minorHAnsi" w:hAnsiTheme="minorHAnsi" w:cstheme="minorHAnsi"/>
                <w:b/>
                <w:color w:val="006E96"/>
                <w:lang w:val="it-CH"/>
              </w:rPr>
              <w:t>o altre misure di sostegno</w:t>
            </w:r>
            <w:r w:rsidR="009B0E21" w:rsidRPr="00262472">
              <w:rPr>
                <w:rFonts w:asciiTheme="minorHAnsi" w:hAnsiTheme="minorHAnsi" w:cstheme="minorHAnsi"/>
                <w:b/>
                <w:color w:val="006E96"/>
                <w:highlight w:val="yellow"/>
                <w:lang w:val="it-CH"/>
              </w:rPr>
              <w:t xml:space="preserve"> </w:t>
            </w:r>
          </w:p>
        </w:tc>
      </w:tr>
      <w:tr w:rsidR="002B62D8" w:rsidRPr="00262472" w14:paraId="2309C0A6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1A379" w14:textId="77777777" w:rsidR="002B62D8" w:rsidRPr="00262472" w:rsidRDefault="002B62D8" w:rsidP="002B62D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Theme="minorHAnsi" w:hAnsiTheme="minorHAnsi" w:cstheme="minorHAnsi"/>
                <w:color w:val="17375F"/>
                <w:sz w:val="20"/>
                <w:szCs w:val="20"/>
                <w:lang w:val="it-CH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94CF3" w14:textId="77777777" w:rsidR="002B62D8" w:rsidRPr="00262472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color w:val="17375F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</w:tbl>
    <w:p w14:paraId="483066E3" w14:textId="77777777" w:rsidR="002B62D8" w:rsidRPr="00262472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color w:val="17375F"/>
          <w:sz w:val="16"/>
          <w:szCs w:val="16"/>
          <w:lang w:val="it-CH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005DBF" w:rsidRPr="00262472" w14:paraId="376F0236" w14:textId="77777777" w:rsidTr="00894C5D">
        <w:trPr>
          <w:trHeight w:val="227"/>
        </w:trPr>
        <w:tc>
          <w:tcPr>
            <w:tcW w:w="687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03E7F05B" w14:textId="77777777" w:rsidR="002B62D8" w:rsidRPr="00262472" w:rsidRDefault="002B62D8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it-CH"/>
              </w:rPr>
              <w:t>11.</w:t>
            </w:r>
          </w:p>
        </w:tc>
        <w:tc>
          <w:tcPr>
            <w:tcW w:w="9161" w:type="dxa"/>
            <w:tcBorders>
              <w:top w:val="single" w:sz="18" w:space="0" w:color="006E96"/>
              <w:left w:val="nil"/>
              <w:bottom w:val="nil"/>
              <w:right w:val="nil"/>
            </w:tcBorders>
            <w:shd w:val="clear" w:color="auto" w:fill="auto"/>
          </w:tcPr>
          <w:p w14:paraId="73FC7705" w14:textId="13C34705" w:rsidR="002B62D8" w:rsidRPr="00262472" w:rsidRDefault="001C55A6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lang w:val="it-CH"/>
              </w:rPr>
              <w:t>Varia</w:t>
            </w:r>
          </w:p>
        </w:tc>
      </w:tr>
      <w:tr w:rsidR="002B62D8" w:rsidRPr="00262472" w14:paraId="6B77880D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4B426" w14:textId="77777777" w:rsidR="002B62D8" w:rsidRPr="00262472" w:rsidRDefault="002B62D8" w:rsidP="0027468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Theme="minorHAnsi" w:hAnsiTheme="minorHAnsi" w:cstheme="minorHAnsi"/>
                <w:color w:val="17375F"/>
                <w:sz w:val="20"/>
                <w:szCs w:val="20"/>
                <w:lang w:val="it-CH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FEA2D" w14:textId="77777777" w:rsidR="002B62D8" w:rsidRPr="00262472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Theme="minorHAnsi" w:hAnsiTheme="minorHAnsi" w:cstheme="minorHAnsi"/>
                <w:color w:val="17375F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</w:tr>
    </w:tbl>
    <w:p w14:paraId="63AB5468" w14:textId="77777777" w:rsidR="002B62D8" w:rsidRPr="00262472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Theme="minorHAnsi" w:hAnsiTheme="minorHAnsi" w:cstheme="minorHAnsi"/>
          <w:color w:val="17375F"/>
          <w:sz w:val="16"/>
          <w:szCs w:val="16"/>
          <w:lang w:val="it-CH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005DBF" w:rsidRPr="00262472" w14:paraId="15F6E897" w14:textId="77777777" w:rsidTr="00894C5D">
        <w:trPr>
          <w:trHeight w:val="227"/>
        </w:trPr>
        <w:tc>
          <w:tcPr>
            <w:tcW w:w="687" w:type="dxa"/>
            <w:tcBorders>
              <w:top w:val="single" w:sz="18" w:space="0" w:color="006E96"/>
            </w:tcBorders>
            <w:shd w:val="clear" w:color="auto" w:fill="auto"/>
          </w:tcPr>
          <w:p w14:paraId="3ED1F305" w14:textId="77777777" w:rsidR="002B62D8" w:rsidRPr="00262472" w:rsidRDefault="002B62D8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40"/>
              <w:ind w:left="-113"/>
              <w:rPr>
                <w:rFonts w:asciiTheme="minorHAnsi" w:hAnsiTheme="minorHAnsi" w:cstheme="minorHAnsi"/>
                <w:color w:val="006E96"/>
                <w:sz w:val="44"/>
                <w:szCs w:val="44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sz w:val="44"/>
                <w:szCs w:val="44"/>
                <w:lang w:val="it-CH"/>
              </w:rPr>
              <w:t>12.</w:t>
            </w:r>
          </w:p>
        </w:tc>
        <w:tc>
          <w:tcPr>
            <w:tcW w:w="9161" w:type="dxa"/>
            <w:tcBorders>
              <w:top w:val="single" w:sz="18" w:space="0" w:color="006E96"/>
            </w:tcBorders>
            <w:shd w:val="clear" w:color="auto" w:fill="auto"/>
          </w:tcPr>
          <w:p w14:paraId="1764ED79" w14:textId="490BCC18" w:rsidR="002B62D8" w:rsidRPr="00262472" w:rsidRDefault="002B62D8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Theme="minorHAnsi" w:hAnsiTheme="minorHAnsi" w:cstheme="minorHAnsi"/>
                <w:color w:val="006E9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color w:val="006E96"/>
                <w:lang w:val="it-CH"/>
              </w:rPr>
              <w:t>Dat</w:t>
            </w:r>
            <w:r w:rsidR="001C55A6" w:rsidRPr="00262472">
              <w:rPr>
                <w:rFonts w:asciiTheme="minorHAnsi" w:hAnsiTheme="minorHAnsi" w:cstheme="minorHAnsi"/>
                <w:b/>
                <w:color w:val="006E96"/>
                <w:lang w:val="it-CH"/>
              </w:rPr>
              <w:t xml:space="preserve">a </w:t>
            </w:r>
            <w:r w:rsidRPr="00262472">
              <w:rPr>
                <w:rFonts w:asciiTheme="minorHAnsi" w:hAnsiTheme="minorHAnsi" w:cstheme="minorHAnsi"/>
                <w:b/>
                <w:color w:val="006E96"/>
                <w:lang w:val="it-CH"/>
              </w:rPr>
              <w:t xml:space="preserve">/ </w:t>
            </w:r>
            <w:r w:rsidR="001C55A6" w:rsidRPr="00262472">
              <w:rPr>
                <w:rFonts w:asciiTheme="minorHAnsi" w:hAnsiTheme="minorHAnsi" w:cstheme="minorHAnsi"/>
                <w:b/>
                <w:color w:val="006E96"/>
                <w:lang w:val="it-CH"/>
              </w:rPr>
              <w:t>firme</w:t>
            </w:r>
          </w:p>
        </w:tc>
      </w:tr>
    </w:tbl>
    <w:p w14:paraId="3C45B416" w14:textId="77777777" w:rsidR="002B62D8" w:rsidRPr="00262472" w:rsidRDefault="002B62D8" w:rsidP="002B62D8">
      <w:pPr>
        <w:rPr>
          <w:rFonts w:asciiTheme="minorHAnsi" w:hAnsiTheme="minorHAnsi" w:cstheme="minorHAnsi"/>
          <w:sz w:val="16"/>
          <w:szCs w:val="16"/>
          <w:lang w:val="it-CH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4517"/>
        <w:gridCol w:w="2356"/>
        <w:gridCol w:w="2291"/>
      </w:tblGrid>
      <w:tr w:rsidR="001C55A6" w:rsidRPr="00262472" w14:paraId="7A7F4D82" w14:textId="77777777" w:rsidTr="001C55A6">
        <w:tc>
          <w:tcPr>
            <w:tcW w:w="687" w:type="dxa"/>
            <w:shd w:val="clear" w:color="auto" w:fill="auto"/>
            <w:vAlign w:val="center"/>
          </w:tcPr>
          <w:p w14:paraId="591A718E" w14:textId="77777777" w:rsidR="001C55A6" w:rsidRPr="00262472" w:rsidRDefault="001C55A6" w:rsidP="001C55A6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4517" w:type="dxa"/>
            <w:shd w:val="clear" w:color="auto" w:fill="auto"/>
            <w:vAlign w:val="center"/>
          </w:tcPr>
          <w:p w14:paraId="513A0189" w14:textId="429315A5" w:rsidR="001C55A6" w:rsidRPr="00262472" w:rsidRDefault="001C55A6" w:rsidP="001C55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Il presente rapporto di formazione è stato discusso il</w:t>
            </w:r>
          </w:p>
        </w:tc>
        <w:tc>
          <w:tcPr>
            <w:tcW w:w="2356" w:type="dxa"/>
            <w:shd w:val="clear" w:color="auto" w:fill="D1EAF9"/>
            <w:vAlign w:val="center"/>
          </w:tcPr>
          <w:p w14:paraId="60BD4AE0" w14:textId="4FD07B14" w:rsidR="001C55A6" w:rsidRPr="00262472" w:rsidRDefault="001C55A6" w:rsidP="001C55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602F50A" w14:textId="77777777" w:rsidR="001C55A6" w:rsidRPr="00262472" w:rsidRDefault="001C55A6" w:rsidP="001C55A6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sz w:val="16"/>
                <w:lang w:val="it-CH"/>
              </w:rPr>
            </w:pPr>
          </w:p>
        </w:tc>
      </w:tr>
    </w:tbl>
    <w:p w14:paraId="00CD5C02" w14:textId="77777777" w:rsidR="00D47C6C" w:rsidRPr="00262472" w:rsidRDefault="00D47C6C">
      <w:pPr>
        <w:rPr>
          <w:rFonts w:asciiTheme="minorHAnsi" w:hAnsiTheme="minorHAnsi" w:cstheme="minorHAnsi"/>
          <w:sz w:val="16"/>
          <w:szCs w:val="16"/>
          <w:lang w:val="it-CH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D47C6C" w:rsidRPr="001B638F" w14:paraId="4A5273FB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614F5BDE" w14:textId="77777777" w:rsidR="00D47C6C" w:rsidRPr="00262472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Theme="minorHAnsi" w:hAnsiTheme="minorHAnsi" w:cstheme="minorHAnsi"/>
                <w:b/>
                <w:sz w:val="20"/>
                <w:szCs w:val="20"/>
                <w:lang w:val="it-CH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3C8434C2" w14:textId="6ACA84D8" w:rsidR="00D47C6C" w:rsidRPr="00262472" w:rsidRDefault="001C55A6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Theme="minorHAnsi" w:hAnsiTheme="minorHAnsi" w:cstheme="minorHAnsi"/>
                <w:b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Firma del formatore</w:t>
            </w:r>
            <w:r w:rsidR="00D47C6C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36E8C501" w14:textId="77777777" w:rsidR="00D47C6C" w:rsidRPr="00262472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Theme="minorHAnsi" w:hAnsiTheme="minorHAnsi" w:cstheme="minorHAnsi"/>
                <w:b/>
                <w:sz w:val="16"/>
                <w:lang w:val="it-CH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1ADA78A1" w14:textId="13BD4E74" w:rsidR="00D47C6C" w:rsidRPr="00262472" w:rsidRDefault="001C55A6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Theme="minorHAnsi" w:hAnsiTheme="minorHAnsi" w:cstheme="minorHAnsi"/>
                <w:b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Firma della persona in formazione</w:t>
            </w:r>
            <w:r w:rsidR="00D47C6C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:</w:t>
            </w:r>
          </w:p>
        </w:tc>
      </w:tr>
      <w:tr w:rsidR="00005DBF" w:rsidRPr="001B638F" w14:paraId="460A0C31" w14:textId="77777777" w:rsidTr="00005DBF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58384690" w14:textId="77777777" w:rsidR="00D47C6C" w:rsidRPr="00262472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4505" w:type="dxa"/>
            <w:shd w:val="clear" w:color="auto" w:fill="D1EAF9"/>
            <w:vAlign w:val="center"/>
          </w:tcPr>
          <w:p w14:paraId="01F7EF1D" w14:textId="77777777" w:rsidR="0006618D" w:rsidRPr="00262472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sz w:val="16"/>
                <w:lang w:val="it-CH"/>
              </w:rPr>
            </w:pPr>
          </w:p>
          <w:p w14:paraId="1F9CD51F" w14:textId="77777777" w:rsidR="0006618D" w:rsidRPr="00262472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sz w:val="16"/>
                <w:lang w:val="it-CH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EA8D8D5" w14:textId="77777777" w:rsidR="00D47C6C" w:rsidRPr="00262472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sz w:val="16"/>
                <w:lang w:val="it-CH"/>
              </w:rPr>
            </w:pPr>
          </w:p>
        </w:tc>
        <w:tc>
          <w:tcPr>
            <w:tcW w:w="4437" w:type="dxa"/>
            <w:shd w:val="clear" w:color="auto" w:fill="D1EAF9"/>
            <w:vAlign w:val="center"/>
          </w:tcPr>
          <w:p w14:paraId="0E935AAB" w14:textId="77777777" w:rsidR="00D47C6C" w:rsidRPr="00262472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sz w:val="16"/>
                <w:lang w:val="it-CH"/>
              </w:rPr>
            </w:pPr>
          </w:p>
        </w:tc>
      </w:tr>
    </w:tbl>
    <w:p w14:paraId="0A8284E0" w14:textId="77777777" w:rsidR="002B62D8" w:rsidRPr="00262472" w:rsidRDefault="002B62D8">
      <w:pPr>
        <w:rPr>
          <w:rFonts w:asciiTheme="minorHAnsi" w:hAnsiTheme="minorHAnsi" w:cstheme="minorHAnsi"/>
          <w:sz w:val="16"/>
          <w:szCs w:val="16"/>
          <w:lang w:val="it-CH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06618D" w:rsidRPr="00262472" w14:paraId="75AD7814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4C304D61" w14:textId="77777777" w:rsidR="0006618D" w:rsidRPr="00262472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Theme="minorHAnsi" w:hAnsiTheme="minorHAnsi" w:cstheme="minorHAnsi"/>
                <w:b/>
                <w:sz w:val="20"/>
                <w:szCs w:val="20"/>
                <w:lang w:val="it-CH"/>
              </w:rPr>
            </w:pPr>
          </w:p>
        </w:tc>
        <w:tc>
          <w:tcPr>
            <w:tcW w:w="9178" w:type="dxa"/>
            <w:gridSpan w:val="3"/>
            <w:shd w:val="clear" w:color="auto" w:fill="auto"/>
            <w:vAlign w:val="bottom"/>
          </w:tcPr>
          <w:p w14:paraId="7415716E" w14:textId="2EBB8A69" w:rsidR="0006618D" w:rsidRPr="00262472" w:rsidRDefault="001C55A6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Theme="minorHAnsi" w:hAnsiTheme="minorHAnsi" w:cstheme="minorHAnsi"/>
                <w:b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Visto del rappresentante legale</w:t>
            </w:r>
            <w:r w:rsidR="0006618D" w:rsidRPr="00262472">
              <w:rPr>
                <w:rFonts w:asciiTheme="minorHAnsi" w:hAnsiTheme="minorHAnsi" w:cstheme="minorHAnsi"/>
                <w:b/>
                <w:sz w:val="16"/>
                <w:lang w:val="it-CH"/>
              </w:rPr>
              <w:t>:</w:t>
            </w:r>
          </w:p>
        </w:tc>
      </w:tr>
      <w:tr w:rsidR="0006618D" w:rsidRPr="00262472" w14:paraId="332459CB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1AE47F7E" w14:textId="77777777" w:rsidR="0006618D" w:rsidRPr="00262472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4AFBD1B9" w14:textId="4645AE99" w:rsidR="0006618D" w:rsidRPr="00262472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Dat</w:t>
            </w:r>
            <w:r w:rsidR="001C55A6" w:rsidRPr="00262472">
              <w:rPr>
                <w:rFonts w:asciiTheme="minorHAnsi" w:hAnsiTheme="minorHAnsi" w:cstheme="minorHAnsi"/>
                <w:sz w:val="16"/>
                <w:lang w:val="it-CH"/>
              </w:rPr>
              <w:t>a: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39A994F4" w14:textId="77777777" w:rsidR="0006618D" w:rsidRPr="00262472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Theme="minorHAnsi" w:hAnsiTheme="minorHAnsi" w:cstheme="minorHAnsi"/>
                <w:sz w:val="16"/>
                <w:lang w:val="it-CH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39C419F3" w14:textId="5F34E339" w:rsidR="0006618D" w:rsidRPr="00262472" w:rsidRDefault="001C55A6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Firma</w:t>
            </w:r>
            <w:r w:rsidR="0006618D" w:rsidRPr="00262472">
              <w:rPr>
                <w:rFonts w:asciiTheme="minorHAnsi" w:hAnsiTheme="minorHAnsi" w:cstheme="minorHAnsi"/>
                <w:sz w:val="16"/>
                <w:lang w:val="it-CH"/>
              </w:rPr>
              <w:t>:</w:t>
            </w:r>
          </w:p>
        </w:tc>
      </w:tr>
      <w:tr w:rsidR="00005DBF" w:rsidRPr="00262472" w14:paraId="3B18DD91" w14:textId="77777777" w:rsidTr="00005DBF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14958469" w14:textId="77777777" w:rsidR="0006618D" w:rsidRPr="00262472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4505" w:type="dxa"/>
            <w:shd w:val="clear" w:color="auto" w:fill="D1EAF9"/>
            <w:vAlign w:val="center"/>
          </w:tcPr>
          <w:p w14:paraId="47056472" w14:textId="77777777" w:rsidR="0006618D" w:rsidRPr="00262472" w:rsidRDefault="005C18FE" w:rsidP="00F34FF3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instrText xml:space="preserve"> FORMTEXT </w:instrTex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separate"/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noProof/>
                <w:sz w:val="16"/>
                <w:lang w:val="it-CH"/>
              </w:rPr>
              <w:t> </w:t>
            </w: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fldChar w:fldCharType="end"/>
            </w:r>
          </w:p>
          <w:p w14:paraId="34EB3B03" w14:textId="77777777" w:rsidR="0006618D" w:rsidRPr="00262472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Theme="minorHAnsi" w:hAnsiTheme="minorHAnsi" w:cstheme="minorHAnsi"/>
                <w:sz w:val="16"/>
                <w:lang w:val="it-CH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F43B483" w14:textId="77777777" w:rsidR="0006618D" w:rsidRPr="00262472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sz w:val="16"/>
                <w:lang w:val="it-CH"/>
              </w:rPr>
            </w:pPr>
          </w:p>
        </w:tc>
        <w:tc>
          <w:tcPr>
            <w:tcW w:w="4437" w:type="dxa"/>
            <w:shd w:val="clear" w:color="auto" w:fill="D1EAF9"/>
            <w:vAlign w:val="center"/>
          </w:tcPr>
          <w:p w14:paraId="2370D7F0" w14:textId="77777777" w:rsidR="0006618D" w:rsidRPr="00262472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Theme="minorHAnsi" w:hAnsiTheme="minorHAnsi" w:cstheme="minorHAnsi"/>
                <w:sz w:val="16"/>
                <w:lang w:val="it-CH"/>
              </w:rPr>
            </w:pPr>
          </w:p>
        </w:tc>
      </w:tr>
    </w:tbl>
    <w:p w14:paraId="43F8D32D" w14:textId="77777777" w:rsidR="0006618D" w:rsidRPr="00262472" w:rsidRDefault="0006618D" w:rsidP="0006618D">
      <w:pPr>
        <w:rPr>
          <w:rFonts w:asciiTheme="minorHAnsi" w:hAnsiTheme="minorHAnsi" w:cstheme="minorHAnsi"/>
          <w:sz w:val="16"/>
          <w:szCs w:val="16"/>
          <w:lang w:val="it-CH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9164"/>
      </w:tblGrid>
      <w:tr w:rsidR="0006618D" w:rsidRPr="001B638F" w14:paraId="13C17333" w14:textId="77777777" w:rsidTr="00274688">
        <w:tc>
          <w:tcPr>
            <w:tcW w:w="687" w:type="dxa"/>
            <w:shd w:val="clear" w:color="auto" w:fill="auto"/>
            <w:vAlign w:val="center"/>
          </w:tcPr>
          <w:p w14:paraId="3BCA3479" w14:textId="77777777" w:rsidR="0006618D" w:rsidRPr="00262472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it-CH"/>
              </w:rPr>
            </w:pPr>
          </w:p>
        </w:tc>
        <w:tc>
          <w:tcPr>
            <w:tcW w:w="9164" w:type="dxa"/>
            <w:shd w:val="clear" w:color="auto" w:fill="auto"/>
            <w:vAlign w:val="center"/>
          </w:tcPr>
          <w:p w14:paraId="574BD89A" w14:textId="0CD3C24D" w:rsidR="0006618D" w:rsidRPr="00262472" w:rsidRDefault="001C55A6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left="-113" w:right="-113"/>
              <w:rPr>
                <w:rFonts w:asciiTheme="minorHAnsi" w:hAnsiTheme="minorHAnsi" w:cstheme="minorHAnsi"/>
                <w:sz w:val="16"/>
                <w:lang w:val="it-CH"/>
              </w:rPr>
            </w:pPr>
            <w:r w:rsidRPr="00262472">
              <w:rPr>
                <w:rFonts w:asciiTheme="minorHAnsi" w:hAnsiTheme="minorHAnsi" w:cstheme="minorHAnsi"/>
                <w:sz w:val="16"/>
                <w:lang w:val="it-CH"/>
              </w:rPr>
              <w:t>Su richiesta, il rapporto di formazione deve essere presentato all’autorità cantonale competente.</w:t>
            </w:r>
          </w:p>
        </w:tc>
      </w:tr>
    </w:tbl>
    <w:p w14:paraId="7F6D2A8A" w14:textId="77777777" w:rsidR="002B62D8" w:rsidRPr="00262472" w:rsidRDefault="002B62D8">
      <w:pPr>
        <w:rPr>
          <w:rFonts w:asciiTheme="minorHAnsi" w:hAnsiTheme="minorHAnsi" w:cstheme="minorHAnsi"/>
          <w:sz w:val="16"/>
          <w:szCs w:val="16"/>
          <w:lang w:val="it-CH"/>
        </w:rPr>
      </w:pPr>
    </w:p>
    <w:tbl>
      <w:tblPr>
        <w:tblW w:w="9851" w:type="dxa"/>
        <w:tblBorders>
          <w:top w:val="single" w:sz="18" w:space="0" w:color="006E96"/>
        </w:tblBorders>
        <w:tblLook w:val="04A0" w:firstRow="1" w:lastRow="0" w:firstColumn="1" w:lastColumn="0" w:noHBand="0" w:noVBand="1"/>
      </w:tblPr>
      <w:tblGrid>
        <w:gridCol w:w="9851"/>
      </w:tblGrid>
      <w:tr w:rsidR="00005DBF" w:rsidRPr="001B638F" w14:paraId="2942DDD9" w14:textId="77777777" w:rsidTr="00E2465D">
        <w:trPr>
          <w:trHeight w:val="227"/>
        </w:trPr>
        <w:tc>
          <w:tcPr>
            <w:tcW w:w="9851" w:type="dxa"/>
            <w:shd w:val="clear" w:color="auto" w:fill="auto"/>
            <w:vAlign w:val="bottom"/>
          </w:tcPr>
          <w:p w14:paraId="6F8054D2" w14:textId="3A1B860F" w:rsidR="00AB763C" w:rsidRPr="00262472" w:rsidRDefault="009B0E21" w:rsidP="00894C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60"/>
              <w:ind w:left="-108"/>
              <w:rPr>
                <w:rFonts w:asciiTheme="minorHAnsi" w:hAnsiTheme="minorHAnsi" w:cstheme="minorHAnsi"/>
                <w:sz w:val="14"/>
                <w:szCs w:val="14"/>
                <w:lang w:val="it-CH"/>
              </w:rPr>
            </w:pPr>
            <w:r w:rsidRPr="00D665AD">
              <w:rPr>
                <w:rStyle w:val="A9"/>
                <w:rFonts w:asciiTheme="minorHAnsi" w:hAnsiTheme="minorHAnsi" w:cstheme="minorHAnsi"/>
                <w:color w:val="auto"/>
                <w:sz w:val="14"/>
                <w:szCs w:val="14"/>
                <w:lang w:val="it-CH"/>
              </w:rPr>
              <w:t>Ordinazioni:</w:t>
            </w:r>
            <w:r w:rsidR="00E34F4F" w:rsidRPr="00D665AD">
              <w:rPr>
                <w:rStyle w:val="A9"/>
                <w:rFonts w:asciiTheme="minorHAnsi" w:hAnsiTheme="minorHAnsi" w:cstheme="minorHAnsi"/>
                <w:color w:val="auto"/>
                <w:sz w:val="14"/>
                <w:szCs w:val="14"/>
                <w:lang w:val="it-CH"/>
              </w:rPr>
              <w:t xml:space="preserve"> </w:t>
            </w:r>
            <w:r w:rsidR="00D665AD" w:rsidRPr="00D665AD">
              <w:rPr>
                <w:rStyle w:val="A9"/>
                <w:rFonts w:asciiTheme="minorHAnsi" w:hAnsiTheme="minorHAnsi" w:cstheme="minorHAnsi"/>
                <w:b/>
                <w:bCs/>
                <w:color w:val="006E96"/>
                <w:sz w:val="14"/>
                <w:szCs w:val="14"/>
                <w:lang w:val="it-IT"/>
              </w:rPr>
              <w:t xml:space="preserve">ATF </w:t>
            </w:r>
            <w:r w:rsidR="00D665AD" w:rsidRPr="00D665AD">
              <w:rPr>
                <w:rStyle w:val="A9"/>
                <w:rFonts w:asciiTheme="minorHAnsi" w:hAnsiTheme="minorHAnsi" w:cstheme="minorHAnsi"/>
                <w:b/>
                <w:bCs/>
                <w:color w:val="009EDE"/>
                <w:sz w:val="14"/>
                <w:szCs w:val="14"/>
                <w:lang w:val="it-IT"/>
              </w:rPr>
              <w:t>SVK ASF</w:t>
            </w:r>
            <w:r w:rsidR="00D665AD" w:rsidRPr="00D665AD">
              <w:rPr>
                <w:rStyle w:val="A9"/>
                <w:rFonts w:asciiTheme="minorHAnsi" w:hAnsiTheme="minorHAnsi" w:cstheme="minorHAnsi"/>
                <w:color w:val="006E96"/>
                <w:sz w:val="14"/>
                <w:szCs w:val="14"/>
                <w:lang w:val="it-IT"/>
              </w:rPr>
              <w:t xml:space="preserve"> </w:t>
            </w:r>
            <w:r w:rsidR="00D665AD" w:rsidRPr="00D665AD">
              <w:rPr>
                <w:rStyle w:val="A9"/>
                <w:rFonts w:asciiTheme="minorHAnsi" w:hAnsiTheme="minorHAnsi" w:cstheme="minorHAnsi"/>
                <w:color w:val="auto"/>
                <w:sz w:val="14"/>
                <w:szCs w:val="14"/>
                <w:lang w:val="it-IT"/>
              </w:rPr>
              <w:t xml:space="preserve">| </w:t>
            </w:r>
            <w:r w:rsidR="00D665AD" w:rsidRPr="00D665AD">
              <w:rPr>
                <w:rStyle w:val="A9"/>
                <w:rFonts w:asciiTheme="minorHAnsi" w:hAnsiTheme="minorHAnsi" w:cstheme="minorHAnsi"/>
                <w:color w:val="auto"/>
                <w:sz w:val="14"/>
                <w:szCs w:val="14"/>
                <w:lang w:val="it-CH"/>
              </w:rPr>
              <w:t>Associazione Ticinese Frigoristi</w:t>
            </w:r>
            <w:r w:rsidR="00E2465D" w:rsidRPr="00D665AD">
              <w:rPr>
                <w:rStyle w:val="A9"/>
                <w:rFonts w:asciiTheme="minorHAnsi" w:hAnsiTheme="minorHAnsi" w:cstheme="minorHAnsi"/>
                <w:color w:val="auto"/>
                <w:sz w:val="14"/>
                <w:szCs w:val="14"/>
                <w:lang w:val="it-CH"/>
              </w:rPr>
              <w:t xml:space="preserve"> | </w:t>
            </w:r>
            <w:hyperlink r:id="rId8" w:history="1">
              <w:r w:rsidR="00D665AD" w:rsidRPr="00D665AD">
                <w:rPr>
                  <w:rStyle w:val="Hyperlink"/>
                  <w:rFonts w:asciiTheme="minorHAnsi" w:hAnsiTheme="minorHAnsi" w:cstheme="minorHAnsi"/>
                  <w:color w:val="006E96"/>
                  <w:sz w:val="14"/>
                  <w:szCs w:val="14"/>
                  <w:u w:val="none"/>
                  <w:lang w:val="it-CH"/>
                </w:rPr>
                <w:t>www.f</w:t>
              </w:r>
              <w:r w:rsidR="00D665AD" w:rsidRPr="00D665AD">
                <w:rPr>
                  <w:rStyle w:val="Hyperlink"/>
                  <w:rFonts w:asciiTheme="minorHAnsi" w:hAnsiTheme="minorHAnsi" w:cstheme="minorHAnsi"/>
                  <w:color w:val="006E96"/>
                  <w:sz w:val="14"/>
                  <w:szCs w:val="14"/>
                  <w:u w:val="none"/>
                  <w:lang w:val="it-IT"/>
                </w:rPr>
                <w:t>rigoristi.ch</w:t>
              </w:r>
            </w:hyperlink>
            <w:r w:rsidR="00FE7068" w:rsidRPr="00D665AD">
              <w:rPr>
                <w:rStyle w:val="A9"/>
                <w:rFonts w:asciiTheme="minorHAnsi" w:hAnsiTheme="minorHAnsi" w:cstheme="minorHAnsi"/>
                <w:color w:val="006E96"/>
                <w:sz w:val="14"/>
                <w:szCs w:val="14"/>
                <w:lang w:val="it-CH"/>
              </w:rPr>
              <w:t xml:space="preserve"> </w:t>
            </w:r>
          </w:p>
        </w:tc>
      </w:tr>
    </w:tbl>
    <w:p w14:paraId="5F4F2637" w14:textId="518A57EC" w:rsidR="00E2465D" w:rsidRPr="00262472" w:rsidRDefault="00C606DC" w:rsidP="00AB763C">
      <w:pPr>
        <w:rPr>
          <w:rFonts w:asciiTheme="minorHAnsi" w:hAnsiTheme="minorHAnsi" w:cstheme="minorHAnsi"/>
          <w:sz w:val="16"/>
          <w:szCs w:val="16"/>
          <w:lang w:val="it-CH"/>
        </w:rPr>
      </w:pPr>
      <w:r>
        <w:rPr>
          <w:rStyle w:val="A9"/>
          <w:rFonts w:asciiTheme="minorHAnsi" w:hAnsiTheme="minorHAnsi" w:cstheme="minorHAnsi"/>
          <w:color w:val="auto"/>
          <w:sz w:val="14"/>
          <w:szCs w:val="14"/>
          <w:lang w:val="it-CH"/>
        </w:rPr>
        <w:t xml:space="preserve">Versione 05.2021 | </w:t>
      </w:r>
      <w:r w:rsidR="009B0E21" w:rsidRPr="00262472">
        <w:rPr>
          <w:rStyle w:val="A9"/>
          <w:rFonts w:asciiTheme="minorHAnsi" w:hAnsiTheme="minorHAnsi" w:cstheme="minorHAnsi"/>
          <w:color w:val="auto"/>
          <w:sz w:val="14"/>
          <w:szCs w:val="14"/>
          <w:lang w:val="it-CH"/>
        </w:rPr>
        <w:t>Il documento si basa sul rapporto di formazione di CSFO</w:t>
      </w:r>
      <w:r w:rsidR="00830453" w:rsidRPr="00262472">
        <w:rPr>
          <w:rStyle w:val="A9"/>
          <w:rFonts w:asciiTheme="minorHAnsi" w:hAnsiTheme="minorHAnsi" w:cstheme="minorHAnsi"/>
          <w:color w:val="auto"/>
          <w:sz w:val="14"/>
          <w:szCs w:val="14"/>
          <w:lang w:val="it-CH"/>
        </w:rPr>
        <w:t xml:space="preserve"> | </w:t>
      </w:r>
      <w:r w:rsidR="00894C5D" w:rsidRPr="00262472">
        <w:rPr>
          <w:rFonts w:asciiTheme="minorHAnsi" w:hAnsiTheme="minorHAnsi" w:cstheme="minorHAnsi"/>
          <w:sz w:val="14"/>
          <w:szCs w:val="14"/>
          <w:lang w:val="it-CH"/>
        </w:rPr>
        <w:t xml:space="preserve">© 2018 </w:t>
      </w:r>
      <w:r w:rsidR="009B0E21" w:rsidRPr="00262472">
        <w:rPr>
          <w:rFonts w:asciiTheme="minorHAnsi" w:hAnsiTheme="minorHAnsi" w:cstheme="minorHAnsi"/>
          <w:sz w:val="14"/>
          <w:szCs w:val="14"/>
          <w:lang w:val="it-CH"/>
        </w:rPr>
        <w:t>CSFO</w:t>
      </w:r>
      <w:r w:rsidR="00894C5D" w:rsidRPr="00262472">
        <w:rPr>
          <w:rFonts w:asciiTheme="minorHAnsi" w:hAnsiTheme="minorHAnsi" w:cstheme="minorHAnsi"/>
          <w:sz w:val="14"/>
          <w:szCs w:val="14"/>
          <w:lang w:val="it-CH"/>
        </w:rPr>
        <w:t xml:space="preserve">, Bern | </w:t>
      </w:r>
      <w:hyperlink r:id="rId9" w:history="1">
        <w:r w:rsidR="009B0E21" w:rsidRPr="00262472">
          <w:rPr>
            <w:rStyle w:val="Hyperlink"/>
            <w:rFonts w:asciiTheme="minorHAnsi" w:hAnsiTheme="minorHAnsi" w:cstheme="minorHAnsi"/>
            <w:color w:val="006E96"/>
            <w:sz w:val="14"/>
            <w:szCs w:val="14"/>
            <w:u w:val="none"/>
            <w:lang w:val="it-CH"/>
          </w:rPr>
          <w:t>www.formazioneprof.ch</w:t>
        </w:r>
      </w:hyperlink>
    </w:p>
    <w:sectPr w:rsidR="00E2465D" w:rsidRPr="00262472" w:rsidSect="00830453">
      <w:headerReference w:type="first" r:id="rId10"/>
      <w:pgSz w:w="11900" w:h="16840" w:code="9"/>
      <w:pgMar w:top="851" w:right="851" w:bottom="45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F96CA" w14:textId="77777777" w:rsidR="00A92BA4" w:rsidRDefault="00A92BA4">
      <w:r>
        <w:separator/>
      </w:r>
    </w:p>
  </w:endnote>
  <w:endnote w:type="continuationSeparator" w:id="0">
    <w:p w14:paraId="54B7ACD3" w14:textId="77777777" w:rsidR="00A92BA4" w:rsidRDefault="00A9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MS Gothic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04C5F" w14:textId="77777777" w:rsidR="00A92BA4" w:rsidRDefault="00A92BA4">
      <w:r>
        <w:separator/>
      </w:r>
    </w:p>
  </w:footnote>
  <w:footnote w:type="continuationSeparator" w:id="0">
    <w:p w14:paraId="474A8452" w14:textId="77777777" w:rsidR="00A92BA4" w:rsidRDefault="00A92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F4FC4" w14:textId="5EFBE161" w:rsidR="00D9491C" w:rsidRPr="008D7592" w:rsidRDefault="00D9491C" w:rsidP="008D7592">
    <w:pPr>
      <w:pStyle w:val="Kopfzeile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39" behindDoc="0" locked="0" layoutInCell="1" allowOverlap="1" wp14:anchorId="0C2BBFD1" wp14:editId="0002392F">
          <wp:simplePos x="0" y="0"/>
          <wp:positionH relativeFrom="leftMargin">
            <wp:posOffset>306070</wp:posOffset>
          </wp:positionH>
          <wp:positionV relativeFrom="page">
            <wp:posOffset>431800</wp:posOffset>
          </wp:positionV>
          <wp:extent cx="1713600" cy="439200"/>
          <wp:effectExtent l="0" t="0" r="127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A40943" w14:textId="7C89E53A" w:rsidR="00D9491C" w:rsidRPr="008D7592" w:rsidRDefault="00D9491C" w:rsidP="008D7592">
    <w:pPr>
      <w:pStyle w:val="Kopfzeile"/>
      <w:rPr>
        <w:rFonts w:asciiTheme="minorHAnsi" w:hAnsiTheme="minorHAnsi" w:cstheme="minorHAnsi"/>
        <w:sz w:val="20"/>
        <w:szCs w:val="20"/>
      </w:rPr>
    </w:pPr>
  </w:p>
  <w:p w14:paraId="1004413C" w14:textId="313617DD" w:rsidR="00D9491C" w:rsidRPr="008D7592" w:rsidRDefault="00D9491C" w:rsidP="008D7592">
    <w:pPr>
      <w:pStyle w:val="Kopfzeile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70C91"/>
    <w:multiLevelType w:val="multilevel"/>
    <w:tmpl w:val="1F58D92A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" w15:restartNumberingAfterBreak="0">
    <w:nsid w:val="11B03CC3"/>
    <w:multiLevelType w:val="hybridMultilevel"/>
    <w:tmpl w:val="13A87ED8"/>
    <w:lvl w:ilvl="0" w:tplc="A9C234B0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2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26688"/>
    <w:multiLevelType w:val="hybridMultilevel"/>
    <w:tmpl w:val="84701D92"/>
    <w:lvl w:ilvl="0" w:tplc="3D6AE672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45EBC"/>
    <w:multiLevelType w:val="multilevel"/>
    <w:tmpl w:val="4EB87120"/>
    <w:lvl w:ilvl="0">
      <w:start w:val="2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4" w15:restartNumberingAfterBreak="0">
    <w:nsid w:val="1AF72B55"/>
    <w:multiLevelType w:val="hybridMultilevel"/>
    <w:tmpl w:val="5404B820"/>
    <w:lvl w:ilvl="0" w:tplc="DC9880F0">
      <w:start w:val="6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40566"/>
    <w:multiLevelType w:val="multilevel"/>
    <w:tmpl w:val="B678B5FE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6" w15:restartNumberingAfterBreak="0">
    <w:nsid w:val="25363381"/>
    <w:multiLevelType w:val="multilevel"/>
    <w:tmpl w:val="1A1025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7" w15:restartNumberingAfterBreak="0">
    <w:nsid w:val="337E21B8"/>
    <w:multiLevelType w:val="hybridMultilevel"/>
    <w:tmpl w:val="D36C83E6"/>
    <w:lvl w:ilvl="0" w:tplc="AC7E2ACE">
      <w:start w:val="10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C67BCE"/>
    <w:multiLevelType w:val="multilevel"/>
    <w:tmpl w:val="BA362590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9" w15:restartNumberingAfterBreak="0">
    <w:nsid w:val="50576801"/>
    <w:multiLevelType w:val="multilevel"/>
    <w:tmpl w:val="9222951A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0" w15:restartNumberingAfterBreak="0">
    <w:nsid w:val="5BAA4539"/>
    <w:multiLevelType w:val="multilevel"/>
    <w:tmpl w:val="C7A8FE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 w15:restartNumberingAfterBreak="0">
    <w:nsid w:val="621A38C1"/>
    <w:multiLevelType w:val="hybridMultilevel"/>
    <w:tmpl w:val="0F742E80"/>
    <w:lvl w:ilvl="0" w:tplc="F874F440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A67"/>
    <w:multiLevelType w:val="multilevel"/>
    <w:tmpl w:val="8A9ADE30"/>
    <w:lvl w:ilvl="0">
      <w:start w:val="7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3" w15:restartNumberingAfterBreak="0">
    <w:nsid w:val="70EC5F65"/>
    <w:multiLevelType w:val="multilevel"/>
    <w:tmpl w:val="C3342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4" w15:restartNumberingAfterBreak="0">
    <w:nsid w:val="7E8934E1"/>
    <w:multiLevelType w:val="multilevel"/>
    <w:tmpl w:val="90BE6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6"/>
  </w:num>
  <w:num w:numId="5">
    <w:abstractNumId w:val="13"/>
  </w:num>
  <w:num w:numId="6">
    <w:abstractNumId w:val="10"/>
  </w:num>
  <w:num w:numId="7">
    <w:abstractNumId w:val="4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7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HLVMwBp1Lr8XFwmuJVpLmCZU5RnQD9fACmEBjbEKz/sz1EEXiELvMnZOCNBh2vl1Lhl0ab3v5BMrt7Nf3JxYA==" w:salt="yFzUHMz0BFSaj+GBQIHn2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1849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F7"/>
    <w:rsid w:val="00005DBF"/>
    <w:rsid w:val="00020DEF"/>
    <w:rsid w:val="00021FAA"/>
    <w:rsid w:val="00060E59"/>
    <w:rsid w:val="0006618D"/>
    <w:rsid w:val="00093CB0"/>
    <w:rsid w:val="000C1201"/>
    <w:rsid w:val="00167920"/>
    <w:rsid w:val="001B638F"/>
    <w:rsid w:val="001C55A6"/>
    <w:rsid w:val="001E41AA"/>
    <w:rsid w:val="00246D0E"/>
    <w:rsid w:val="00257FF7"/>
    <w:rsid w:val="00262472"/>
    <w:rsid w:val="00265132"/>
    <w:rsid w:val="00274688"/>
    <w:rsid w:val="00295AB0"/>
    <w:rsid w:val="002B62D8"/>
    <w:rsid w:val="003107CE"/>
    <w:rsid w:val="00316D2A"/>
    <w:rsid w:val="003225CC"/>
    <w:rsid w:val="003440D5"/>
    <w:rsid w:val="003A4640"/>
    <w:rsid w:val="003A4D3E"/>
    <w:rsid w:val="003C1ACA"/>
    <w:rsid w:val="003D792F"/>
    <w:rsid w:val="003F67EC"/>
    <w:rsid w:val="0042283D"/>
    <w:rsid w:val="00442F8A"/>
    <w:rsid w:val="00477319"/>
    <w:rsid w:val="00493268"/>
    <w:rsid w:val="004964B6"/>
    <w:rsid w:val="004C5960"/>
    <w:rsid w:val="004D52E1"/>
    <w:rsid w:val="004E5282"/>
    <w:rsid w:val="004F7B8D"/>
    <w:rsid w:val="00510067"/>
    <w:rsid w:val="00540FB7"/>
    <w:rsid w:val="00584ADF"/>
    <w:rsid w:val="005A2830"/>
    <w:rsid w:val="005A3A6C"/>
    <w:rsid w:val="005A5F38"/>
    <w:rsid w:val="005C18FE"/>
    <w:rsid w:val="00634F65"/>
    <w:rsid w:val="00647A4B"/>
    <w:rsid w:val="006E7B2E"/>
    <w:rsid w:val="006F79BF"/>
    <w:rsid w:val="007551DD"/>
    <w:rsid w:val="00774A75"/>
    <w:rsid w:val="007A4534"/>
    <w:rsid w:val="007A4CEB"/>
    <w:rsid w:val="00802D16"/>
    <w:rsid w:val="008228E4"/>
    <w:rsid w:val="00823D64"/>
    <w:rsid w:val="00830453"/>
    <w:rsid w:val="00840F2E"/>
    <w:rsid w:val="00856CBA"/>
    <w:rsid w:val="00894AA2"/>
    <w:rsid w:val="00894C5D"/>
    <w:rsid w:val="008A5C5F"/>
    <w:rsid w:val="008D7592"/>
    <w:rsid w:val="00936092"/>
    <w:rsid w:val="00936802"/>
    <w:rsid w:val="00953C51"/>
    <w:rsid w:val="009A529E"/>
    <w:rsid w:val="009B0E21"/>
    <w:rsid w:val="009F49E1"/>
    <w:rsid w:val="00A92BA4"/>
    <w:rsid w:val="00AB763C"/>
    <w:rsid w:val="00AE5B25"/>
    <w:rsid w:val="00B138C7"/>
    <w:rsid w:val="00B271B9"/>
    <w:rsid w:val="00B501D8"/>
    <w:rsid w:val="00B51995"/>
    <w:rsid w:val="00B81457"/>
    <w:rsid w:val="00B9141A"/>
    <w:rsid w:val="00B933A5"/>
    <w:rsid w:val="00BA0E45"/>
    <w:rsid w:val="00BE4228"/>
    <w:rsid w:val="00C2080E"/>
    <w:rsid w:val="00C33C15"/>
    <w:rsid w:val="00C35CD5"/>
    <w:rsid w:val="00C53E5D"/>
    <w:rsid w:val="00C606DC"/>
    <w:rsid w:val="00C87F08"/>
    <w:rsid w:val="00CB2FD7"/>
    <w:rsid w:val="00CF5E79"/>
    <w:rsid w:val="00D13C55"/>
    <w:rsid w:val="00D45D48"/>
    <w:rsid w:val="00D47C6C"/>
    <w:rsid w:val="00D665AD"/>
    <w:rsid w:val="00D878D2"/>
    <w:rsid w:val="00D9491C"/>
    <w:rsid w:val="00DA328B"/>
    <w:rsid w:val="00DC4CBA"/>
    <w:rsid w:val="00DE0F70"/>
    <w:rsid w:val="00DE1AAC"/>
    <w:rsid w:val="00E10AE3"/>
    <w:rsid w:val="00E2465D"/>
    <w:rsid w:val="00E2523B"/>
    <w:rsid w:val="00E34F4F"/>
    <w:rsid w:val="00E462DE"/>
    <w:rsid w:val="00E656A9"/>
    <w:rsid w:val="00E94DCB"/>
    <w:rsid w:val="00ED00BF"/>
    <w:rsid w:val="00ED2773"/>
    <w:rsid w:val="00EF41E7"/>
    <w:rsid w:val="00F07059"/>
    <w:rsid w:val="00F34FF3"/>
    <w:rsid w:val="00F521FA"/>
    <w:rsid w:val="00F57979"/>
    <w:rsid w:val="00F720AD"/>
    <w:rsid w:val="00FB3F23"/>
    <w:rsid w:val="00FC292D"/>
    <w:rsid w:val="00FC7834"/>
    <w:rsid w:val="00FD6D67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8497e"/>
    </o:shapedefaults>
    <o:shapelayout v:ext="edit">
      <o:idmap v:ext="edit" data="1"/>
    </o:shapelayout>
  </w:shapeDefaults>
  <w:decimalSymbol w:val="."/>
  <w:listSeparator w:val=";"/>
  <w14:docId w14:val="3FD5CD08"/>
  <w15:chartTrackingRefBased/>
  <w15:docId w15:val="{28BB1F02-BCB9-4805-8EFA-850E290F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szCs w:val="20"/>
      <w:lang w:val="en-US" w:eastAsia="x-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color w:val="000000"/>
      <w:sz w:val="24"/>
      <w:szCs w:val="24"/>
      <w:lang w:val="de-DE" w:eastAsia="de-DE"/>
    </w:rPr>
  </w:style>
  <w:style w:type="character" w:customStyle="1" w:styleId="A9">
    <w:name w:val="A9"/>
    <w:rPr>
      <w:color w:val="314D89"/>
      <w:sz w:val="15"/>
      <w:szCs w:val="15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6738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6738B5"/>
    <w:rPr>
      <w:sz w:val="24"/>
      <w:szCs w:val="24"/>
    </w:rPr>
  </w:style>
  <w:style w:type="table" w:styleId="Tabellenraster">
    <w:name w:val="Table Grid"/>
    <w:basedOn w:val="NormaleTabelle"/>
    <w:rsid w:val="00F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E462DE"/>
    <w:rPr>
      <w:rFonts w:ascii="Osaka" w:eastAsia="Osaka" w:hAnsi="Osaka"/>
      <w:sz w:val="24"/>
      <w:lang w:val="en-US" w:eastAsia="x-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7592"/>
    <w:rPr>
      <w:color w:val="605E5C"/>
      <w:shd w:val="clear" w:color="auto" w:fill="E1DFDD"/>
    </w:rPr>
  </w:style>
  <w:style w:type="paragraph" w:customStyle="1" w:styleId="FormatvorlageLinks-02cmVor12PtNach4Pt">
    <w:name w:val="Formatvorlage Links:  -0.2 cm Vor:  12 Pt. Nach:  4 Pt."/>
    <w:basedOn w:val="Standard"/>
    <w:rsid w:val="00FE7068"/>
    <w:pPr>
      <w:spacing w:before="240" w:after="80"/>
      <w:ind w:left="-113"/>
    </w:pPr>
    <w:rPr>
      <w:rFonts w:asciiTheme="minorHAnsi" w:hAnsiTheme="minorHAnsi"/>
      <w:color w:val="006E96"/>
      <w:szCs w:val="20"/>
    </w:rPr>
  </w:style>
  <w:style w:type="character" w:styleId="Platzhaltertext">
    <w:name w:val="Placeholder Text"/>
    <w:basedOn w:val="Absatz-Standardschriftart"/>
    <w:semiHidden/>
    <w:rsid w:val="00D45D48"/>
    <w:rPr>
      <w:color w:val="808080"/>
    </w:rPr>
  </w:style>
  <w:style w:type="character" w:styleId="BesuchterLink">
    <w:name w:val="FollowedHyperlink"/>
    <w:basedOn w:val="Absatz-Standardschriftart"/>
    <w:rsid w:val="009B0E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goristi.chsvk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rmazioneprof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B9E64512E174C3AA15AAF942705E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A0C3B-5AB9-479F-950C-151BB267D5F5}"/>
      </w:docPartPr>
      <w:docPartBody>
        <w:p w:rsidR="000718E3" w:rsidRDefault="00B36938" w:rsidP="00B36938">
          <w:pPr>
            <w:pStyle w:val="5B9E64512E174C3AA15AAF942705EAB01"/>
          </w:pPr>
          <w:r w:rsidRPr="004C5960">
            <w:rPr>
              <w:rStyle w:val="Platzhaltertext"/>
              <w:rFonts w:asciiTheme="minorHAnsi" w:hAnsiTheme="minorHAnsi" w:cstheme="minorHAnsi"/>
              <w:sz w:val="16"/>
              <w:szCs w:val="16"/>
              <w:lang w:val="de-CH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MS Gothic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74"/>
    <w:rsid w:val="000718E3"/>
    <w:rsid w:val="00230D38"/>
    <w:rsid w:val="00352741"/>
    <w:rsid w:val="0041550A"/>
    <w:rsid w:val="005344FC"/>
    <w:rsid w:val="007A3C8F"/>
    <w:rsid w:val="007F6BF4"/>
    <w:rsid w:val="00957E74"/>
    <w:rsid w:val="00B36938"/>
    <w:rsid w:val="00DC11BD"/>
    <w:rsid w:val="00E7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semiHidden/>
    <w:rsid w:val="00B36938"/>
    <w:rPr>
      <w:color w:val="808080"/>
    </w:rPr>
  </w:style>
  <w:style w:type="paragraph" w:customStyle="1" w:styleId="5B9E64512E174C3AA15AAF942705EAB01">
    <w:name w:val="5B9E64512E174C3AA15AAF942705EAB01"/>
    <w:rsid w:val="00B36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21F7-032E-43EA-976E-55723B95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7867</Characters>
  <Application>Microsoft Office Word</Application>
  <DocSecurity>0</DocSecurity>
  <Lines>65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9" baseType="lpstr">
      <vt:lpstr>Bildungsbericht</vt:lpstr>
      <vt:lpstr> </vt:lpstr>
      <vt:lpstr/>
      <vt:lpstr>BILDUNGSBERICHT</vt:lpstr>
      <vt:lpstr>Die folgenden Kompetenzen (Punkt 1-4) sind im Abschnitt 2</vt:lpstr>
      <vt:lpstr>1.	Fachkompetenz  </vt:lpstr>
      <vt:lpstr>1.1	Ausbildungsstand		</vt:lpstr>
      <vt:lpstr>1.2	Arbeitsqualität	</vt:lpstr>
      <vt:lpstr>1.3	Arbeitsmenge, Arbeitstempo</vt:lpstr>
      <vt:lpstr>1.4	Umsetzung der Berufskenntnisse </vt:lpstr>
      <vt:lpstr>2.	Methodenkompetenz</vt:lpstr>
      <vt:lpstr>3.	Sozialkompetenz  </vt:lpstr>
      <vt:lpstr>3.1	Teamfähigkeit, Konfliktfähigkeit</vt:lpstr>
      <vt:lpstr>3.2	Zusammenarbeit	</vt:lpstr>
      <vt:lpstr>3.3	Information und Kommunikation</vt:lpstr>
      <vt:lpstr>3.4	Kundenorientiertes Handeln</vt:lpstr>
      <vt:lpstr>4.	Selbstkompetenz</vt:lpstr>
      <vt:lpstr>4.1	Selbständigkeit, </vt:lpstr>
      <vt:lpstr>4.2	Zuverlässigkeit, Belastbarkeit</vt:lpstr>
      <vt:lpstr>4.4	Motivation</vt:lpstr>
      <vt:lpstr>5.	Lerndokumentation</vt:lpstr>
      <vt:lpstr>5.1	Sachliche Richtigkeit, Vollständigkeit</vt:lpstr>
      <vt:lpstr>5.2	Sauberkeit, Darstellung, Übersichtlichkeit</vt:lpstr>
      <vt:lpstr>6.	Leistungen in Berufsfachschule</vt:lpstr>
      <vt:lpstr>6.1	Semesterzeugnis</vt:lpstr>
      <vt:lpstr>8.	Überprüfen der Zielerreichung im abgelaufenen Semester</vt:lpstr>
      <vt:lpstr>9.	Ziele für das nächste Semester  </vt:lpstr>
      <vt:lpstr>11.	Diverses</vt:lpstr>
      <vt:lpstr>12.	Datum / Unterschriften</vt:lpstr>
    </vt:vector>
  </TitlesOfParts>
  <Company>DBK Luzern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Bildungsbericht</dc:title>
  <dc:subject>2011</dc:subject>
  <dc:creator>SDBB</dc:creator>
  <cp:keywords/>
  <cp:lastModifiedBy>Katrin Krummenacher</cp:lastModifiedBy>
  <cp:revision>20</cp:revision>
  <cp:lastPrinted>2021-04-15T12:19:00Z</cp:lastPrinted>
  <dcterms:created xsi:type="dcterms:W3CDTF">2021-04-15T09:01:00Z</dcterms:created>
  <dcterms:modified xsi:type="dcterms:W3CDTF">2021-07-09T06:25:00Z</dcterms:modified>
</cp:coreProperties>
</file>