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0F3B" w14:textId="26E4054E" w:rsidR="00D22DAD" w:rsidRDefault="00B26382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AC59AE" wp14:editId="0949060F">
            <wp:simplePos x="0" y="0"/>
            <wp:positionH relativeFrom="column">
              <wp:posOffset>4273550</wp:posOffset>
            </wp:positionH>
            <wp:positionV relativeFrom="paragraph">
              <wp:posOffset>-3830955</wp:posOffset>
            </wp:positionV>
            <wp:extent cx="6393600" cy="6397200"/>
            <wp:effectExtent l="0" t="0" r="762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D700" w14:textId="77777777" w:rsidR="003A26B5" w:rsidRDefault="003A26B5">
      <w:pPr>
        <w:rPr>
          <w:rFonts w:cstheme="minorHAnsi"/>
          <w:sz w:val="20"/>
          <w:szCs w:val="20"/>
        </w:rPr>
      </w:pPr>
    </w:p>
    <w:p w14:paraId="083E70DC" w14:textId="5E7C5660" w:rsidR="00D22DAD" w:rsidRDefault="00D22DAD">
      <w:pPr>
        <w:rPr>
          <w:rFonts w:cstheme="minorHAnsi"/>
          <w:sz w:val="20"/>
          <w:szCs w:val="20"/>
        </w:rPr>
      </w:pPr>
    </w:p>
    <w:p w14:paraId="630A9264" w14:textId="279EE74A" w:rsidR="00D22DAD" w:rsidRDefault="00D22DAD">
      <w:pPr>
        <w:rPr>
          <w:rFonts w:cstheme="minorHAnsi"/>
          <w:sz w:val="20"/>
          <w:szCs w:val="20"/>
        </w:rPr>
      </w:pPr>
    </w:p>
    <w:p w14:paraId="161BB703" w14:textId="40489940" w:rsidR="00D22DAD" w:rsidRDefault="00D22DAD">
      <w:pPr>
        <w:rPr>
          <w:rFonts w:cstheme="minorHAnsi"/>
          <w:sz w:val="20"/>
          <w:szCs w:val="20"/>
        </w:rPr>
      </w:pPr>
    </w:p>
    <w:p w14:paraId="66945165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18F0CA2C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5D9BC33D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377E1E92" w14:textId="6888A7D7" w:rsidR="00D22DAD" w:rsidRPr="003A26B5" w:rsidRDefault="003A26B5" w:rsidP="00E25365">
      <w:pPr>
        <w:rPr>
          <w:rFonts w:cstheme="minorHAnsi"/>
          <w:sz w:val="48"/>
          <w:szCs w:val="48"/>
        </w:rPr>
      </w:pPr>
      <w:r w:rsidRPr="003A26B5">
        <w:rPr>
          <w:rFonts w:cstheme="minorHAnsi"/>
          <w:sz w:val="48"/>
          <w:szCs w:val="48"/>
        </w:rPr>
        <w:t>Kältemontage-Praktikerin EBA</w:t>
      </w:r>
    </w:p>
    <w:p w14:paraId="2E69A76D" w14:textId="22A4506A" w:rsidR="00231083" w:rsidRPr="003A26B5" w:rsidRDefault="00500D67" w:rsidP="003A26B5">
      <w:pPr>
        <w:spacing w:after="200"/>
        <w:rPr>
          <w:rFonts w:cstheme="minorHAnsi"/>
          <w:sz w:val="48"/>
          <w:szCs w:val="48"/>
        </w:rPr>
      </w:pPr>
      <w:r w:rsidRPr="003A26B5">
        <w:rPr>
          <w:rFonts w:cstheme="minorHAnsi"/>
          <w:sz w:val="48"/>
          <w:szCs w:val="48"/>
        </w:rPr>
        <w:t>Kälte</w:t>
      </w:r>
      <w:r w:rsidR="00CA08B3" w:rsidRPr="003A26B5">
        <w:rPr>
          <w:rFonts w:cstheme="minorHAnsi"/>
          <w:sz w:val="48"/>
          <w:szCs w:val="48"/>
        </w:rPr>
        <w:t>montage-Praktiker</w:t>
      </w:r>
      <w:r w:rsidRPr="003A26B5">
        <w:rPr>
          <w:rFonts w:cstheme="minorHAnsi"/>
          <w:sz w:val="48"/>
          <w:szCs w:val="48"/>
        </w:rPr>
        <w:t xml:space="preserve"> E</w:t>
      </w:r>
      <w:r w:rsidR="00CA08B3" w:rsidRPr="003A26B5">
        <w:rPr>
          <w:rFonts w:cstheme="minorHAnsi"/>
          <w:sz w:val="48"/>
          <w:szCs w:val="48"/>
        </w:rPr>
        <w:t>BA</w:t>
      </w:r>
    </w:p>
    <w:p w14:paraId="50132267" w14:textId="19FA5B6E" w:rsidR="002446E0" w:rsidRPr="00E25365" w:rsidRDefault="002446E0">
      <w:pPr>
        <w:rPr>
          <w:rFonts w:cstheme="minorHAnsi"/>
          <w:b/>
          <w:bCs/>
          <w:spacing w:val="3"/>
          <w:sz w:val="84"/>
          <w:szCs w:val="84"/>
        </w:rPr>
      </w:pPr>
      <w:r w:rsidRPr="00E25365">
        <w:rPr>
          <w:rFonts w:cstheme="minorHAnsi"/>
          <w:b/>
          <w:bCs/>
          <w:spacing w:val="3"/>
          <w:sz w:val="84"/>
          <w:szCs w:val="84"/>
        </w:rPr>
        <w:t>Lehrplan Betrieb</w:t>
      </w:r>
    </w:p>
    <w:p w14:paraId="1628D34D" w14:textId="0A59BADE" w:rsidR="00CE2938" w:rsidRDefault="00CE2938">
      <w:pPr>
        <w:rPr>
          <w:rFonts w:cstheme="minorHAnsi"/>
          <w:sz w:val="20"/>
          <w:szCs w:val="20"/>
        </w:rPr>
      </w:pPr>
    </w:p>
    <w:p w14:paraId="2F629896" w14:textId="74848656" w:rsidR="009823DB" w:rsidRDefault="009823DB">
      <w:pPr>
        <w:rPr>
          <w:rFonts w:cstheme="minorHAnsi"/>
          <w:sz w:val="20"/>
          <w:szCs w:val="20"/>
        </w:rPr>
      </w:pPr>
    </w:p>
    <w:p w14:paraId="47535A68" w14:textId="77777777" w:rsidR="009823DB" w:rsidRDefault="009823DB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D95D2B" w:rsidRPr="003A26B5" w14:paraId="3B05841E" w14:textId="77777777" w:rsidTr="003A26B5">
        <w:trPr>
          <w:trHeight w:val="255"/>
        </w:trPr>
        <w:tc>
          <w:tcPr>
            <w:tcW w:w="7478" w:type="dxa"/>
            <w:vMerge w:val="restart"/>
          </w:tcPr>
          <w:p w14:paraId="6391198A" w14:textId="77777777" w:rsidR="00F86E2F" w:rsidRPr="003A26B5" w:rsidRDefault="00F86E2F" w:rsidP="00F86E2F">
            <w:pPr>
              <w:ind w:right="1102"/>
              <w:jc w:val="both"/>
              <w:rPr>
                <w:b/>
                <w:bCs/>
                <w:sz w:val="18"/>
                <w:szCs w:val="18"/>
              </w:rPr>
            </w:pPr>
            <w:r w:rsidRPr="003A26B5">
              <w:rPr>
                <w:b/>
                <w:bCs/>
                <w:sz w:val="18"/>
                <w:szCs w:val="18"/>
              </w:rPr>
              <w:t>Anwendungshinweise</w:t>
            </w:r>
          </w:p>
          <w:p w14:paraId="508D9CBF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Die im Lehrplan ersichtliche Aufteilung der Leistungsziele auf die Semester ist als Empfehlung und nicht als verbindliche Ausbildungsrichtlinie zu verstehen. Das Ausbildungsprogramm soll auf die Aufträge im Lehrbetrieb abgestimmt werden.</w:t>
            </w:r>
          </w:p>
          <w:p w14:paraId="63C32E84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</w:p>
          <w:p w14:paraId="51DC63B4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Zusammen mit dem Bildungsbericht des SDBB dient der Lehrplan als Hilfsmittel und Gesprächsleitfaden für die halbjährlichen Bewertungsgespräche.</w:t>
            </w:r>
          </w:p>
          <w:p w14:paraId="0EE9E3DC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</w:p>
          <w:p w14:paraId="7DDF0707" w14:textId="3DD71EE0" w:rsidR="00D95D2B" w:rsidRPr="003A26B5" w:rsidRDefault="00F86E2F" w:rsidP="00F86E2F">
            <w:pPr>
              <w:ind w:right="1102"/>
              <w:jc w:val="both"/>
              <w:rPr>
                <w:rFonts w:cstheme="minorHAnsi"/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Idealerweise wird dasselbe Lehrplan-Dokument während der ganzen Lehrzeit eingesetzt. Ziel ist, dass vor dem Qualifikationsverfahren alle Leistungsziele mit «erfüllt» beurteilt sind.</w:t>
            </w:r>
          </w:p>
        </w:tc>
        <w:tc>
          <w:tcPr>
            <w:tcW w:w="3323" w:type="dxa"/>
            <w:gridSpan w:val="3"/>
          </w:tcPr>
          <w:p w14:paraId="1D69F24A" w14:textId="39B31A3B" w:rsidR="00D95D2B" w:rsidRPr="003A26B5" w:rsidRDefault="003B2D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Lehrplan von</w:t>
            </w:r>
          </w:p>
        </w:tc>
        <w:tc>
          <w:tcPr>
            <w:tcW w:w="3323" w:type="dxa"/>
          </w:tcPr>
          <w:p w14:paraId="701D9C63" w14:textId="03D8560D" w:rsidR="00D95D2B" w:rsidRPr="003A26B5" w:rsidRDefault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5D2B" w:rsidRPr="003A26B5" w14:paraId="6B822302" w14:textId="77777777" w:rsidTr="003A26B5">
        <w:trPr>
          <w:trHeight w:val="255"/>
        </w:trPr>
        <w:tc>
          <w:tcPr>
            <w:tcW w:w="7478" w:type="dxa"/>
            <w:vMerge/>
          </w:tcPr>
          <w:p w14:paraId="35B25F60" w14:textId="77777777" w:rsidR="00D95D2B" w:rsidRPr="003A26B5" w:rsidRDefault="00D95D2B" w:rsidP="00D95D2B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-2017609511"/>
              <w:placeholder>
                <w:docPart w:val="4B99AFC97DB6407B85A3BA1E5EE69478"/>
              </w:placeholder>
            </w:sdtPr>
            <w:sdtContent>
              <w:p w14:paraId="34FD1101" w14:textId="2B060BD2" w:rsidR="00D95D2B" w:rsidRPr="003A26B5" w:rsidRDefault="00F815F6" w:rsidP="00D95D2B">
                <w:pPr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des Lernenden/der Lernenden hier eingeben</w:t>
                </w:r>
              </w:p>
            </w:sdtContent>
          </w:sdt>
        </w:tc>
      </w:tr>
      <w:tr w:rsidR="00D95D2B" w:rsidRPr="003A26B5" w14:paraId="04A56A02" w14:textId="77777777" w:rsidTr="003A26B5">
        <w:trPr>
          <w:trHeight w:val="255"/>
        </w:trPr>
        <w:tc>
          <w:tcPr>
            <w:tcW w:w="7478" w:type="dxa"/>
            <w:vMerge/>
          </w:tcPr>
          <w:p w14:paraId="435E8401" w14:textId="77777777" w:rsidR="00D95D2B" w:rsidRPr="003A26B5" w:rsidRDefault="00D95D2B" w:rsidP="00D95D2B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BFAEEBC" w14:textId="77777777" w:rsidR="00D95D2B" w:rsidRPr="003A26B5" w:rsidRDefault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5D2B" w:rsidRPr="003A26B5" w14:paraId="0128ABEF" w14:textId="77777777" w:rsidTr="003A26B5">
        <w:trPr>
          <w:trHeight w:val="255"/>
        </w:trPr>
        <w:tc>
          <w:tcPr>
            <w:tcW w:w="7478" w:type="dxa"/>
            <w:vMerge/>
          </w:tcPr>
          <w:p w14:paraId="1298DC92" w14:textId="77777777" w:rsidR="00D95D2B" w:rsidRPr="003A26B5" w:rsidRDefault="00D95D2B" w:rsidP="00B441CC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</w:tcPr>
          <w:p w14:paraId="6637AE5A" w14:textId="179B4991" w:rsidR="00D95D2B" w:rsidRPr="003A26B5" w:rsidRDefault="00D95D2B" w:rsidP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A08B3" w:rsidRPr="003A26B5" w14:paraId="285AA795" w14:textId="77777777" w:rsidTr="003A26B5">
        <w:trPr>
          <w:trHeight w:val="255"/>
        </w:trPr>
        <w:tc>
          <w:tcPr>
            <w:tcW w:w="7478" w:type="dxa"/>
            <w:vMerge/>
          </w:tcPr>
          <w:p w14:paraId="17D52A55" w14:textId="77777777" w:rsidR="00CA08B3" w:rsidRPr="003A26B5" w:rsidRDefault="00CA08B3" w:rsidP="00D95D2B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</w:tcPr>
          <w:p w14:paraId="67C5BFC4" w14:textId="3B61EBBC" w:rsidR="00CA08B3" w:rsidRPr="003A26B5" w:rsidRDefault="00CA08B3" w:rsidP="00F86E2F">
            <w:pPr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Kontrolle des Ausbildungsstands pro Semester</w:t>
            </w:r>
          </w:p>
        </w:tc>
      </w:tr>
      <w:tr w:rsidR="00CA08B3" w:rsidRPr="003A26B5" w14:paraId="06D41F0B" w14:textId="77777777" w:rsidTr="003A26B5">
        <w:trPr>
          <w:trHeight w:val="255"/>
        </w:trPr>
        <w:tc>
          <w:tcPr>
            <w:tcW w:w="7478" w:type="dxa"/>
            <w:vMerge/>
          </w:tcPr>
          <w:p w14:paraId="38DBCFC1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557ED464" w14:textId="71698743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7DA6EE05" w14:textId="26F6D3E9" w:rsidR="00CA08B3" w:rsidRPr="003A26B5" w:rsidRDefault="00CA08B3" w:rsidP="00CA08B3">
            <w:pPr>
              <w:ind w:left="90"/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63BDE3AC" w14:textId="662C694F" w:rsidR="00CA08B3" w:rsidRPr="003A26B5" w:rsidRDefault="00CA08B3" w:rsidP="00CA08B3">
            <w:pPr>
              <w:ind w:left="90"/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Kontrolle durchgeführt von</w:t>
            </w:r>
          </w:p>
        </w:tc>
      </w:tr>
      <w:tr w:rsidR="00CA08B3" w:rsidRPr="003A26B5" w14:paraId="1BA7CD1C" w14:textId="77777777" w:rsidTr="003A26B5">
        <w:trPr>
          <w:trHeight w:val="255"/>
        </w:trPr>
        <w:tc>
          <w:tcPr>
            <w:tcW w:w="7478" w:type="dxa"/>
            <w:vMerge/>
          </w:tcPr>
          <w:p w14:paraId="12B7AF82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6FC3262" w14:textId="05BB3EF5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1.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20849285"/>
            <w:placeholder>
              <w:docPart w:val="4E6298689C4F4BB8A0643680A624867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425935F" w14:textId="7B6AE1CA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5547596"/>
            <w:placeholder>
              <w:docPart w:val="A969588730BD4167B3562B6B49F8A857"/>
            </w:placeholder>
          </w:sdtPr>
          <w:sdtContent>
            <w:sdt>
              <w:sdtPr>
                <w:rPr>
                  <w:rFonts w:cstheme="minorHAnsi"/>
                  <w:sz w:val="18"/>
                  <w:szCs w:val="18"/>
                </w:rPr>
                <w:id w:val="1241900372"/>
                <w:placeholder>
                  <w:docPart w:val="9C908AD94CFE41C9BCBB757F1BC77C31"/>
                </w:placeholder>
              </w:sdtPr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2BD4BEC8" w14:textId="61EE04B8" w:rsidR="00CA08B3" w:rsidRPr="003A26B5" w:rsidRDefault="00CA08B3" w:rsidP="00CA08B3">
                    <w:pPr>
                      <w:ind w:left="9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3A26B5">
                      <w:rPr>
                        <w:rFonts w:cstheme="minorHAnsi"/>
                        <w:sz w:val="18"/>
                        <w:szCs w:val="18"/>
                      </w:rPr>
                      <w:t>Name Berufsbildner/in hier eingeben</w:t>
                    </w:r>
                  </w:p>
                </w:tc>
              </w:sdtContent>
            </w:sdt>
          </w:sdtContent>
        </w:sdt>
      </w:tr>
      <w:tr w:rsidR="00CA08B3" w:rsidRPr="003A26B5" w14:paraId="70F50F42" w14:textId="77777777" w:rsidTr="003A26B5">
        <w:trPr>
          <w:trHeight w:val="255"/>
        </w:trPr>
        <w:tc>
          <w:tcPr>
            <w:tcW w:w="7478" w:type="dxa"/>
            <w:vMerge/>
          </w:tcPr>
          <w:p w14:paraId="0F746578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435E9E8" w14:textId="4F15FFED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2.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64646488"/>
            <w:placeholder>
              <w:docPart w:val="658745E09A4F47CB91C06624B25FD08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35B375B" w14:textId="1A07FCE5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1857603"/>
            <w:placeholder>
              <w:docPart w:val="219723EDB3F54BB4881AF39115899A65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F656C34" w14:textId="7DB07736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  <w:tr w:rsidR="00CA08B3" w:rsidRPr="003A26B5" w14:paraId="58CA250A" w14:textId="77777777" w:rsidTr="003A26B5">
        <w:trPr>
          <w:trHeight w:val="255"/>
        </w:trPr>
        <w:tc>
          <w:tcPr>
            <w:tcW w:w="7478" w:type="dxa"/>
            <w:vMerge/>
          </w:tcPr>
          <w:p w14:paraId="0457474C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C0B47E1" w14:textId="27919BCB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3.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9330143"/>
            <w:placeholder>
              <w:docPart w:val="A00DB7C0C5BA4768A98036DC02DF83D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7D13DDB" w14:textId="181283E1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58313819"/>
            <w:placeholder>
              <w:docPart w:val="EFDEBD922C0B4F15AE58A8A8AE4C3916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356ECE0" w14:textId="0A892698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  <w:tr w:rsidR="00CA08B3" w:rsidRPr="003A26B5" w14:paraId="0772E1CC" w14:textId="77777777" w:rsidTr="003A26B5">
        <w:trPr>
          <w:trHeight w:val="255"/>
        </w:trPr>
        <w:tc>
          <w:tcPr>
            <w:tcW w:w="7478" w:type="dxa"/>
            <w:vMerge/>
          </w:tcPr>
          <w:p w14:paraId="5DFBDE67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31BCAC86" w14:textId="30967F51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4.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7795111"/>
            <w:placeholder>
              <w:docPart w:val="18C73F38F27F4F01960A76C874C6662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E3366B3" w14:textId="189F1361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2219210"/>
            <w:placeholder>
              <w:docPart w:val="8870B2F7E17748549131BD46606454D1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28FF33B" w14:textId="429109F7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</w:tbl>
    <w:p w14:paraId="1AA52F32" w14:textId="23EE99CE" w:rsidR="00AF7B54" w:rsidRPr="001B73F1" w:rsidRDefault="00AF7B54">
      <w:pPr>
        <w:rPr>
          <w:rFonts w:cstheme="minorHAnsi"/>
          <w:sz w:val="20"/>
          <w:szCs w:val="20"/>
        </w:rPr>
      </w:pPr>
      <w:r w:rsidRPr="001B73F1">
        <w:rPr>
          <w:rFonts w:cstheme="minorHAnsi"/>
          <w:sz w:val="20"/>
          <w:szCs w:val="20"/>
        </w:rPr>
        <w:br w:type="page"/>
      </w:r>
    </w:p>
    <w:tbl>
      <w:tblPr>
        <w:tblW w:w="14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0"/>
        <w:gridCol w:w="6973"/>
        <w:gridCol w:w="397"/>
        <w:gridCol w:w="397"/>
        <w:gridCol w:w="397"/>
      </w:tblGrid>
      <w:tr w:rsidR="00C3727C" w:rsidRPr="00091DAD" w14:paraId="59411344" w14:textId="77777777" w:rsidTr="009F7FA7">
        <w:trPr>
          <w:cantSplit/>
          <w:trHeight w:val="1191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9652A87" w:rsidR="00C3727C" w:rsidRPr="00091DAD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lastRenderedPageBreak/>
              <w:t xml:space="preserve">Einführung </w:t>
            </w:r>
            <w:r w:rsidRPr="00091DAD">
              <w:rPr>
                <w:rFonts w:eastAsia="Times New Roman" w:cstheme="minorHAnsi"/>
                <w:sz w:val="16"/>
                <w:szCs w:val="16"/>
                <w:lang w:eastAsia="de-DE"/>
              </w:rPr>
              <w:t>(Semester)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6C46D80C" w:rsidR="00C3727C" w:rsidRPr="00091DAD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Zielerreichung</w:t>
            </w:r>
            <w:r w:rsidRPr="00091DAD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(Semester)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77777777" w:rsidR="00C3727C" w:rsidRPr="00C3727C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 xml:space="preserve">Nr. 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1A7D9001" w:rsidR="00C3727C" w:rsidRPr="00C3727C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 xml:space="preserve">Leistungsziel </w:t>
            </w:r>
            <w:r w:rsidR="000168E9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gemäss Bildungsplan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9D42F4C" w14:textId="6A8EA803" w:rsidR="00C3727C" w:rsidRPr="00EB1792" w:rsidRDefault="00C3727C" w:rsidP="005B07C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Tätigkeiten/Aufgaben</w:t>
            </w:r>
            <w:r w:rsidRPr="002057CD">
              <w:rPr>
                <w:rFonts w:eastAsia="Times New Roman" w:cstheme="minorHAnsi"/>
                <w:color w:val="FF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768B35E6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eingeführt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470B916C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vertieft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65EE4DBA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erfüllt</w:t>
            </w:r>
          </w:p>
        </w:tc>
      </w:tr>
      <w:tr w:rsidR="00C3727C" w:rsidRPr="00091DAD" w14:paraId="24ED2049" w14:textId="77777777" w:rsidTr="009F7FA7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</w:tr>
      <w:tr w:rsidR="00C3727C" w:rsidRPr="00091DAD" w14:paraId="394838D4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272BD4A8" w:rsidR="00C3727C" w:rsidRPr="00091DAD" w:rsidRDefault="00C3727C" w:rsidP="00752A94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091DAD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1. Semester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</w:tr>
      <w:tr w:rsidR="001B7B79" w:rsidRPr="001B7B79" w14:paraId="5B898F0B" w14:textId="77777777" w:rsidTr="009F7FA7">
        <w:tc>
          <w:tcPr>
            <w:tcW w:w="511" w:type="dxa"/>
            <w:shd w:val="clear" w:color="auto" w:fill="auto"/>
          </w:tcPr>
          <w:p w14:paraId="35095016" w14:textId="091D3F35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0" w:name="_Hlk68681396"/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521EFA" w14:textId="49BF70AC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7B4580" w14:textId="5F4B5932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4225E976" w14:textId="68A9ADAD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tc>
          <w:tcPr>
            <w:tcW w:w="6973" w:type="dxa"/>
            <w:shd w:val="clear" w:color="auto" w:fill="auto"/>
          </w:tcPr>
          <w:p w14:paraId="38206BCF" w14:textId="7200D516" w:rsidR="008D074B" w:rsidRPr="001B7B79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Unter Anleitung Baustellen, Maschinenräume und andere Arbeitsplätze bezüglich möglicher Gefahren untersuchen (beispielsweise Absturz-, Stolper- oder Stromschlagrisiken, Erstickungs-, Brandgefahr etc.).</w:t>
            </w:r>
          </w:p>
          <w:p w14:paraId="4FB1439E" w14:textId="74B84A04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Suva MB 44068.d «FI-Schutz kann Ihr Leben retten»</w:t>
            </w:r>
          </w:p>
          <w:p w14:paraId="437A22EB" w14:textId="19262F64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Suva MB 44066.d «Arbeiten auf Dächern – So bleiben Sie sicher oben»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4126A" w14:textId="245A7F13" w:rsidR="008D074B" w:rsidRPr="001B7B79" w:rsidRDefault="00497AAE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461BC0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12ABA" w14:textId="33F7D51D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90927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F080BC" w14:textId="6F3DCA9C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3545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BEC642" w14:textId="1D22C381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D65539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49562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EFEFB" w14:textId="1E1B6225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9924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76AEF" w14:textId="4883F2A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9487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8CE7F" w14:textId="3231419C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4A05B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1243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45DEE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3435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E4D55" w14:textId="4DDA244F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78D7B440" w14:textId="77777777" w:rsidTr="009F7FA7">
        <w:tc>
          <w:tcPr>
            <w:tcW w:w="511" w:type="dxa"/>
            <w:shd w:val="clear" w:color="auto" w:fill="auto"/>
          </w:tcPr>
          <w:p w14:paraId="3DFEEEDF" w14:textId="420E96A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1" w:name="_Hlk68687676"/>
            <w:bookmarkEnd w:id="0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1EC809" w14:textId="1FB227E5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FECF81B" w14:textId="40C4351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50F700F2" w14:textId="42357EBC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EKAS-Richtlinien und die im Betrieb geltenden Regeln und Bestimmungen umsetzen.</w:t>
            </w:r>
          </w:p>
        </w:tc>
        <w:tc>
          <w:tcPr>
            <w:tcW w:w="6973" w:type="dxa"/>
            <w:shd w:val="clear" w:color="auto" w:fill="auto"/>
          </w:tcPr>
          <w:p w14:paraId="4B454C05" w14:textId="77777777" w:rsidR="008D074B" w:rsidRPr="00DA77F0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Die betrieblichen Sicherheits- und Notfallkonzepte umsetzen. </w:t>
            </w:r>
          </w:p>
          <w:p w14:paraId="5485BB30" w14:textId="5B73FD0A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Suva MB 44018.d «Hebe richtig – Trage richtig!» </w:t>
            </w:r>
          </w:p>
          <w:p w14:paraId="0C0419F2" w14:textId="434EEEAA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Suva MB 44074.d «Hautschutz bei der Arbeit» </w:t>
            </w:r>
          </w:p>
          <w:p w14:paraId="5E3EDE5C" w14:textId="24108D34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MB 66113.d «Atemschutzmasken gegen Stäube – Das Wichtigste zur Auswahl und richtigen Verwendung»</w:t>
            </w:r>
          </w:p>
          <w:p w14:paraId="2EEC154A" w14:textId="3BC7FB3F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Suva IS 88213.d «Schütze deine Knie – denk an deine Zukunft! Der richtige Knieschoner für jede Situation»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3592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7277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151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ADA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9198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380C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1852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CC08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007DD9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835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19A8C4" w14:textId="6EE4A4D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2063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1427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5804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9C49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747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F10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5000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720D5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0F45FF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1660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C3175" w14:textId="29AEEE6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918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90AD2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2014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C55B0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00572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863A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643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BB27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5A477B6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98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22F92" w14:textId="2C00B6C8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1"/>
      <w:tr w:rsidR="00DA77F0" w:rsidRPr="00DA77F0" w14:paraId="7B926705" w14:textId="77777777" w:rsidTr="009F7FA7">
        <w:tc>
          <w:tcPr>
            <w:tcW w:w="511" w:type="dxa"/>
            <w:shd w:val="clear" w:color="auto" w:fill="auto"/>
          </w:tcPr>
          <w:p w14:paraId="062AEEA5" w14:textId="44B5E8D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11D8EE" w14:textId="11B37DF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FBBE3A7" w14:textId="1183F35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a2.3</w:t>
            </w:r>
          </w:p>
        </w:tc>
        <w:tc>
          <w:tcPr>
            <w:tcW w:w="5270" w:type="dxa"/>
            <w:shd w:val="clear" w:color="auto" w:fill="auto"/>
          </w:tcPr>
          <w:p w14:paraId="06193232" w14:textId="0E1B9452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verantwortliche Person im Betrieb oder auf der Baustelle über erkannte ausserordentliche Gefahren und Belastungen informieren.</w:t>
            </w:r>
          </w:p>
        </w:tc>
        <w:tc>
          <w:tcPr>
            <w:tcW w:w="6973" w:type="dxa"/>
            <w:shd w:val="clear" w:color="auto" w:fill="auto"/>
          </w:tcPr>
          <w:p w14:paraId="0FA7684E" w14:textId="4C5BEF8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betrieblichen Zuständigkeiten bezüglich des Arbeits- und Gesundheitsschutzes kennen.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795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EBB7C2A" w14:textId="2E83555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6988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9971812" w14:textId="2B68BB3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741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8348F3" w14:textId="3A39F1A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6B1B00D0" w14:textId="77777777" w:rsidTr="009F7FA7">
        <w:tc>
          <w:tcPr>
            <w:tcW w:w="511" w:type="dxa"/>
            <w:shd w:val="clear" w:color="auto" w:fill="auto"/>
          </w:tcPr>
          <w:p w14:paraId="3A87155D" w14:textId="2DF3529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4B7603" w14:textId="6AB4C5C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FB3A24" w14:textId="4799435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a2.4</w:t>
            </w:r>
          </w:p>
        </w:tc>
        <w:tc>
          <w:tcPr>
            <w:tcW w:w="5270" w:type="dxa"/>
            <w:shd w:val="clear" w:color="auto" w:fill="auto"/>
          </w:tcPr>
          <w:p w14:paraId="68F24407" w14:textId="5DB967A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Anhand der Notfall-Checkliste erklären, wie man sich im Notfall verhält.</w:t>
            </w:r>
          </w:p>
        </w:tc>
        <w:tc>
          <w:tcPr>
            <w:tcW w:w="6973" w:type="dxa"/>
            <w:shd w:val="clear" w:color="auto" w:fill="auto"/>
          </w:tcPr>
          <w:p w14:paraId="3128AF4A" w14:textId="2BBC46B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Instruktion ins betriebliche Notfallkonzept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257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8B8551" w14:textId="6628C16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52000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863816" w14:textId="1654B4C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839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228A27" w14:textId="176ABDE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5E112A95" w14:textId="77777777" w:rsidTr="009F7FA7">
        <w:tc>
          <w:tcPr>
            <w:tcW w:w="511" w:type="dxa"/>
            <w:shd w:val="clear" w:color="auto" w:fill="auto"/>
          </w:tcPr>
          <w:p w14:paraId="05FB1524" w14:textId="3414F382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2" w:name="_Hlk68688011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C66B703" w14:textId="22CE983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B8792A7" w14:textId="5D1E612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7B120315" w14:textId="7180FA9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Gebrauchsanweisungen sowie Gefahrenzeichen für gefährliche Stoffe und die Bedienungsanleitungen von Maschinen und Geräten beachten.</w:t>
            </w:r>
          </w:p>
        </w:tc>
        <w:tc>
          <w:tcPr>
            <w:tcW w:w="6973" w:type="dxa"/>
            <w:shd w:val="clear" w:color="auto" w:fill="auto"/>
          </w:tcPr>
          <w:p w14:paraId="7D0D247A" w14:textId="0F83904A" w:rsidR="008D074B" w:rsidRPr="00DA77F0" w:rsidRDefault="008D074B" w:rsidP="008D074B">
            <w:pPr>
              <w:rPr>
                <w:rFonts w:eastAsia="Times New Roman" w:cstheme="minorHAnsi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Instruktion zum sicheren Umgang mit den im Betrieb zum Einsatz kommenden Maschinen und Geräten (z.B. Bohrmaschine, Winkelschleifer, Spitzhammer, Stichsäge etc.)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08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AEE276" w14:textId="5C32851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9054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B32B596" w14:textId="260F227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323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6D2AD7" w14:textId="7483093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bookmarkEnd w:id="2"/>
      <w:tr w:rsidR="00DA77F0" w:rsidRPr="00DA77F0" w14:paraId="336583B5" w14:textId="77777777" w:rsidTr="009F7FA7">
        <w:tc>
          <w:tcPr>
            <w:tcW w:w="511" w:type="dxa"/>
            <w:shd w:val="clear" w:color="auto" w:fill="auto"/>
          </w:tcPr>
          <w:p w14:paraId="539B83F9" w14:textId="6AB3707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022CC3D" w14:textId="732AC28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201FF67" w14:textId="3AC592F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a2.7</w:t>
            </w:r>
          </w:p>
        </w:tc>
        <w:tc>
          <w:tcPr>
            <w:tcW w:w="5270" w:type="dxa"/>
            <w:shd w:val="clear" w:color="auto" w:fill="auto"/>
          </w:tcPr>
          <w:p w14:paraId="41AFD195" w14:textId="48A2D7CE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Gefahrensymbole verschiedener Stoffe und Chemikalien kennen und mit Hilfe der Sicherheitsdatenblätter Massnahmen für den Gesundheitsschutz bestimmen.</w:t>
            </w:r>
          </w:p>
        </w:tc>
        <w:tc>
          <w:tcPr>
            <w:tcW w:w="6973" w:type="dxa"/>
            <w:shd w:val="clear" w:color="auto" w:fill="auto"/>
          </w:tcPr>
          <w:p w14:paraId="11081FB1" w14:textId="02BFB57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eastAsia="Times New Roman" w:cstheme="minorHAnsi"/>
                <w:sz w:val="16"/>
                <w:szCs w:val="16"/>
                <w:lang w:eastAsia="de-DE"/>
              </w:rPr>
              <w:t>Insbesondere folgende Stoffe:</w:t>
            </w:r>
            <w:r w:rsidRPr="00DA77F0">
              <w:rPr>
                <w:rFonts w:eastAsia="Times New Roman" w:cstheme="minorHAnsi"/>
                <w:sz w:val="16"/>
                <w:szCs w:val="16"/>
                <w:lang w:eastAsia="de-DE"/>
              </w:rPr>
              <w:br/>
            </w:r>
            <w:r w:rsidRPr="00DA77F0">
              <w:rPr>
                <w:rFonts w:cstheme="minorHAnsi"/>
                <w:sz w:val="16"/>
                <w:szCs w:val="16"/>
              </w:rPr>
              <w:t>Lösungsmittel, Reinigungsmittel</w:t>
            </w:r>
            <w:r w:rsidRPr="00DA77F0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, Entkalkungsmittel, Kälteöle etc. </w:t>
            </w:r>
            <w:r w:rsidR="00DA77F0">
              <w:rPr>
                <w:rFonts w:eastAsia="Times New Roman" w:cstheme="minorHAnsi"/>
                <w:sz w:val="16"/>
                <w:szCs w:val="16"/>
                <w:lang w:eastAsia="de-DE"/>
              </w:rPr>
              <w:t>(Kältemittel nur «bedingt» relevant. Kältemontage-Praktiker/innen erlangen im Rahmen der Grundausbildung keine Fachbewilligung für den Umgang mit Kältemitteln</w:t>
            </w:r>
            <w:r w:rsidR="0098631A">
              <w:rPr>
                <w:rFonts w:eastAsia="Times New Roman" w:cstheme="minorHAnsi"/>
                <w:sz w:val="16"/>
                <w:szCs w:val="16"/>
                <w:lang w:eastAsia="de-DE"/>
              </w:rPr>
              <w:t>.</w:t>
            </w:r>
            <w:r w:rsidR="00DA77F0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)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059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76E0B4" w14:textId="2833121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8023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973F38" w14:textId="19020F5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10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7611B6B" w14:textId="122C29B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0B67474E" w14:textId="77777777" w:rsidTr="009F7FA7">
        <w:tc>
          <w:tcPr>
            <w:tcW w:w="511" w:type="dxa"/>
            <w:shd w:val="clear" w:color="auto" w:fill="auto"/>
          </w:tcPr>
          <w:p w14:paraId="587A7432" w14:textId="33F29598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CC879E7" w14:textId="7C61A7C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1F987A8" w14:textId="62C4C38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a2.8</w:t>
            </w:r>
          </w:p>
        </w:tc>
        <w:tc>
          <w:tcPr>
            <w:tcW w:w="5270" w:type="dxa"/>
            <w:shd w:val="clear" w:color="auto" w:fill="auto"/>
          </w:tcPr>
          <w:p w14:paraId="3CD611DF" w14:textId="318EA182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persönliche Schutzausrüstung PSA situations- und tätigkeitsabhängig einsetzen.</w:t>
            </w:r>
          </w:p>
        </w:tc>
        <w:tc>
          <w:tcPr>
            <w:tcW w:w="6973" w:type="dxa"/>
            <w:shd w:val="clear" w:color="auto" w:fill="auto"/>
          </w:tcPr>
          <w:p w14:paraId="7B7869AE" w14:textId="5F53549E" w:rsidR="008D074B" w:rsidRPr="00DA77F0" w:rsidRDefault="00DA77F0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Instruktion durch </w:t>
            </w:r>
            <w:r w:rsidR="0098631A">
              <w:rPr>
                <w:rFonts w:eastAsia="Times New Roman" w:cstheme="minorHAnsi"/>
                <w:sz w:val="16"/>
                <w:szCs w:val="16"/>
                <w:lang w:eastAsia="de-DE"/>
              </w:rPr>
              <w:t>f</w:t>
            </w:r>
            <w:r w:rsidR="00EB1792">
              <w:rPr>
                <w:rFonts w:eastAsia="Times New Roman" w:cstheme="minorHAnsi"/>
                <w:sz w:val="16"/>
                <w:szCs w:val="16"/>
                <w:lang w:eastAsia="de-DE"/>
              </w:rPr>
              <w:t>achvorgesetzte</w:t>
            </w:r>
            <w:r w:rsidR="0098631A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Person</w:t>
            </w:r>
            <w:r w:rsidR="00EB1792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im Betrieb </w:t>
            </w: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bezüglich Anwendung und Einsatzgrenzen der PSA.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371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31ECD07" w14:textId="0239652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57327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FAC7EA0" w14:textId="5C0BAB8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21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82AE59" w14:textId="293F3E08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3AD108A2" w14:textId="77777777" w:rsidTr="009F7FA7">
        <w:tc>
          <w:tcPr>
            <w:tcW w:w="511" w:type="dxa"/>
            <w:shd w:val="clear" w:color="auto" w:fill="auto"/>
          </w:tcPr>
          <w:p w14:paraId="14272CF1" w14:textId="496DA40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F3D678" w14:textId="0E3A0A4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E7786EB" w14:textId="0F5116A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a2.9</w:t>
            </w:r>
          </w:p>
        </w:tc>
        <w:tc>
          <w:tcPr>
            <w:tcW w:w="5270" w:type="dxa"/>
            <w:shd w:val="clear" w:color="auto" w:fill="auto"/>
          </w:tcPr>
          <w:p w14:paraId="5A7FD098" w14:textId="34DED285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PSA selbständig pflegen.</w:t>
            </w:r>
          </w:p>
        </w:tc>
        <w:tc>
          <w:tcPr>
            <w:tcW w:w="6973" w:type="dxa"/>
            <w:shd w:val="clear" w:color="auto" w:fill="auto"/>
          </w:tcPr>
          <w:p w14:paraId="74722E48" w14:textId="365503BE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Funktionsfähigkeit und Ablaufdatum kontrollieren.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75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6B8D6C6" w14:textId="6AE48B2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8335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143142" w14:textId="2EB0844F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59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DB2AE2F" w14:textId="03D3080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2C82BAF9" w14:textId="77777777" w:rsidTr="009F7FA7">
        <w:tc>
          <w:tcPr>
            <w:tcW w:w="511" w:type="dxa"/>
            <w:shd w:val="clear" w:color="auto" w:fill="auto"/>
          </w:tcPr>
          <w:p w14:paraId="0044F43D" w14:textId="63A994BE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05A8347" w14:textId="7BBC3162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B6B20B2" w14:textId="79899A53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a2.10</w:t>
            </w:r>
          </w:p>
        </w:tc>
        <w:tc>
          <w:tcPr>
            <w:tcW w:w="5270" w:type="dxa"/>
            <w:shd w:val="clear" w:color="auto" w:fill="auto"/>
          </w:tcPr>
          <w:p w14:paraId="37D23617" w14:textId="2EF24A3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Sicherstellen, dass der Arbeitsplatz zweckmässig eingerichtet und aufgeräumt ist.</w:t>
            </w:r>
          </w:p>
        </w:tc>
        <w:tc>
          <w:tcPr>
            <w:tcW w:w="6973" w:type="dxa"/>
            <w:shd w:val="clear" w:color="auto" w:fill="auto"/>
          </w:tcPr>
          <w:p w14:paraId="039EBACB" w14:textId="21633A94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Stolperfallen vermeiden, Gasflaschen sichern, Hilfsmittel wie z.B. Werkbank einsetzen.</w:t>
            </w:r>
          </w:p>
          <w:p w14:paraId="2B829DF1" w14:textId="2FAF7B56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Suva Faltprospekt 84004.d «Wer sagt 10x «Ja»? Sicherheits-Test für Leitern-Profis» </w:t>
            </w:r>
          </w:p>
          <w:p w14:paraId="7B6D4957" w14:textId="1EA3B869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Faltprospekt 84009.d «Acht Fragen rund um die Bockleiter»</w:t>
            </w:r>
          </w:p>
          <w:p w14:paraId="605CA4ED" w14:textId="63E5FE75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Faltprospekt 84018.d «Acht zentrale Fragen rund um das Rollgerüst»</w:t>
            </w:r>
          </w:p>
          <w:p w14:paraId="164F941C" w14:textId="361D65E4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Faltprospekt 84035.d «Acht lebenswichtige Regeln für den Hochbau»</w:t>
            </w:r>
          </w:p>
          <w:p w14:paraId="22BE3A36" w14:textId="00BD5B34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MB 44046.d «Sicheres Arbeiten im Bereich von Liftschächten»</w:t>
            </w:r>
          </w:p>
          <w:p w14:paraId="1671D9A3" w14:textId="3284C2C1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MB 44087.d «Elektrizität – eine sichere Sache»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5181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A3CC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647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ADA3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569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362F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684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D20E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6884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5C02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3645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5803D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71279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0EE4C" w14:textId="05DD9829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47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DF912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7907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0EC3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795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F9330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2176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1C91A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9617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ED0B3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7890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B4C3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665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2A1C4" w14:textId="61382EDA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62148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B4A6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060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CAD4E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069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FFA5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2780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60CD4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71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4AD8D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5579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83A34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6611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4B2F9" w14:textId="176B7C9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6D24FDEE" w14:textId="77777777" w:rsidTr="009F7FA7">
        <w:tc>
          <w:tcPr>
            <w:tcW w:w="511" w:type="dxa"/>
            <w:shd w:val="clear" w:color="auto" w:fill="auto"/>
          </w:tcPr>
          <w:p w14:paraId="2E4BA4FF" w14:textId="7DBF802C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058981" w14:textId="36A516B0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A78DC8D" w14:textId="3ED686BF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a2.11</w:t>
            </w:r>
          </w:p>
        </w:tc>
        <w:tc>
          <w:tcPr>
            <w:tcW w:w="5270" w:type="dxa"/>
            <w:shd w:val="clear" w:color="auto" w:fill="auto"/>
          </w:tcPr>
          <w:p w14:paraId="29B1DA07" w14:textId="46FC244E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Pflege und Funktionsfähigkeit von Werkzeugen und Geräten sicherstellen.</w:t>
            </w:r>
          </w:p>
        </w:tc>
        <w:tc>
          <w:tcPr>
            <w:tcW w:w="6973" w:type="dxa"/>
            <w:shd w:val="clear" w:color="auto" w:fill="auto"/>
          </w:tcPr>
          <w:p w14:paraId="2705F8FD" w14:textId="767D64C4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Werkzeug und Geräte periodisch und systematisch auf deren Funktionsfähigkeit und Sicherheit überprüfen und die Prüfung gem. betrieblichen Vorgaben rapportieren.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3218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77CBBA2" w14:textId="7830F9A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4523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737008F" w14:textId="4C42343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313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1D251A" w14:textId="264D8933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082B0B8F" w14:textId="77777777" w:rsidTr="009F7FA7">
        <w:tc>
          <w:tcPr>
            <w:tcW w:w="511" w:type="dxa"/>
            <w:shd w:val="clear" w:color="auto" w:fill="auto"/>
          </w:tcPr>
          <w:p w14:paraId="3F2E8919" w14:textId="76643DC5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4E64D0" w14:textId="7EA2949E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57E6C83" w14:textId="1D72AC5A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a2.12</w:t>
            </w:r>
          </w:p>
        </w:tc>
        <w:tc>
          <w:tcPr>
            <w:tcW w:w="5270" w:type="dxa"/>
            <w:shd w:val="clear" w:color="auto" w:fill="auto"/>
          </w:tcPr>
          <w:p w14:paraId="2E159543" w14:textId="534AB6F6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Das korrekte Verhalten bei Verletzungen und Unfällen aufzeigen.</w:t>
            </w:r>
          </w:p>
        </w:tc>
        <w:tc>
          <w:tcPr>
            <w:tcW w:w="6973" w:type="dxa"/>
            <w:shd w:val="clear" w:color="auto" w:fill="auto"/>
          </w:tcPr>
          <w:p w14:paraId="0D0C039C" w14:textId="208B0579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Betriebsinternes Notfallkonzept, Notfallnummern intern/extern, Standorte Apotheke kennen.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2211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A2E44A" w14:textId="2C2F5EE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05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31CB13E" w14:textId="23A04240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53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EC86082" w14:textId="1ABE64B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53D9017C" w14:textId="77777777" w:rsidTr="009F7FA7">
        <w:tc>
          <w:tcPr>
            <w:tcW w:w="511" w:type="dxa"/>
            <w:shd w:val="clear" w:color="auto" w:fill="auto"/>
          </w:tcPr>
          <w:p w14:paraId="7667267E" w14:textId="3E2C5A8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E3C9CCB" w14:textId="46999A8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57FCAD" w14:textId="29A1B629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0" w:type="dxa"/>
            <w:shd w:val="clear" w:color="auto" w:fill="auto"/>
          </w:tcPr>
          <w:p w14:paraId="1885461A" w14:textId="3BD5FEFD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Arbeitsrapporte vollständig und termingerecht ausfüllen und an die zuständigen Personen weiterleiten.</w:t>
            </w:r>
          </w:p>
        </w:tc>
        <w:tc>
          <w:tcPr>
            <w:tcW w:w="6973" w:type="dxa"/>
            <w:shd w:val="clear" w:color="auto" w:fill="auto"/>
          </w:tcPr>
          <w:p w14:paraId="4BDF1156" w14:textId="1AE21A9A" w:rsidR="008D074B" w:rsidRPr="00DA77F0" w:rsidRDefault="00DA77F0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Einführung durch </w:t>
            </w:r>
            <w:r w:rsidR="0098631A">
              <w:rPr>
                <w:rFonts w:eastAsia="Times New Roman" w:cstheme="minorHAnsi"/>
                <w:sz w:val="16"/>
                <w:szCs w:val="16"/>
                <w:lang w:eastAsia="de-DE"/>
              </w:rPr>
              <w:t>fachvorgesetze Person</w:t>
            </w:r>
            <w:r w:rsidRPr="00DA77F0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in das betriebliche Rapportwesen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6786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5CB6F9" w14:textId="235DB69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32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E44A65" w14:textId="46BAB682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105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06D9A9" w14:textId="7F2A735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6D658F41" w14:textId="77777777" w:rsidTr="009F7FA7">
        <w:tc>
          <w:tcPr>
            <w:tcW w:w="511" w:type="dxa"/>
            <w:shd w:val="clear" w:color="auto" w:fill="auto"/>
          </w:tcPr>
          <w:p w14:paraId="471ACAC3" w14:textId="0DC9EA5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E17713" w14:textId="162FAF0D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A204BF" w14:textId="6DC36AC3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a3.2</w:t>
            </w:r>
          </w:p>
        </w:tc>
        <w:tc>
          <w:tcPr>
            <w:tcW w:w="5270" w:type="dxa"/>
            <w:shd w:val="clear" w:color="auto" w:fill="auto"/>
          </w:tcPr>
          <w:p w14:paraId="279CDBFE" w14:textId="7CE3BD1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Stunden- und Spesenrapporte vollständig und termingerecht ausfüllen und an die zuständigen Personen weiterleiten.</w:t>
            </w:r>
          </w:p>
        </w:tc>
        <w:tc>
          <w:tcPr>
            <w:tcW w:w="6973" w:type="dxa"/>
            <w:shd w:val="clear" w:color="auto" w:fill="auto"/>
          </w:tcPr>
          <w:p w14:paraId="47B0797D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12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DD11F18" w14:textId="44C4978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1197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AA2D22E" w14:textId="2229318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7709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3660F4B" w14:textId="052652F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48AF6001" w14:textId="77777777" w:rsidTr="009F7FA7">
        <w:tc>
          <w:tcPr>
            <w:tcW w:w="511" w:type="dxa"/>
            <w:shd w:val="clear" w:color="auto" w:fill="auto"/>
          </w:tcPr>
          <w:p w14:paraId="6C3596BD" w14:textId="3E5B35FA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E4C0AD" w14:textId="4C3290C3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C09BF8" w14:textId="4D373116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a3.3</w:t>
            </w:r>
          </w:p>
        </w:tc>
        <w:tc>
          <w:tcPr>
            <w:tcW w:w="5270" w:type="dxa"/>
            <w:shd w:val="clear" w:color="auto" w:fill="auto"/>
          </w:tcPr>
          <w:p w14:paraId="602C3AE1" w14:textId="5962FF5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Regierapporte führen und vollständig und termingerecht ausfüllen.</w:t>
            </w:r>
          </w:p>
        </w:tc>
        <w:tc>
          <w:tcPr>
            <w:tcW w:w="6973" w:type="dxa"/>
            <w:shd w:val="clear" w:color="auto" w:fill="auto"/>
          </w:tcPr>
          <w:p w14:paraId="1BDBB603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333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22012E" w14:textId="2C234C59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167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941F5F" w14:textId="14ADA56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114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45B4D" w14:textId="625DA38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22BC8D9C" w14:textId="77777777" w:rsidTr="009F7FA7">
        <w:tc>
          <w:tcPr>
            <w:tcW w:w="511" w:type="dxa"/>
            <w:shd w:val="clear" w:color="auto" w:fill="auto"/>
          </w:tcPr>
          <w:p w14:paraId="0B02E7B3" w14:textId="4AE8539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7F6FA2" w14:textId="5DF397A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EA56C4" w14:textId="79DCC03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a4.1</w:t>
            </w:r>
          </w:p>
        </w:tc>
        <w:tc>
          <w:tcPr>
            <w:tcW w:w="5270" w:type="dxa"/>
            <w:shd w:val="clear" w:color="auto" w:fill="auto"/>
          </w:tcPr>
          <w:p w14:paraId="510F90E4" w14:textId="24C6D593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Gebrauchsanweisungen lesen und deren Vorschriften anwenden.</w:t>
            </w:r>
          </w:p>
        </w:tc>
        <w:tc>
          <w:tcPr>
            <w:tcW w:w="6973" w:type="dxa"/>
            <w:shd w:val="clear" w:color="auto" w:fill="auto"/>
          </w:tcPr>
          <w:p w14:paraId="5D36660D" w14:textId="7D316EA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Gebrauchsanweisungen von Einrichtungen, Werkzeugen und Maschinen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118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4643CC6" w14:textId="5470F3C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2176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7C29FB" w14:textId="34688FC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402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6368EA" w14:textId="73E4B52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41971111" w14:textId="77777777" w:rsidTr="009F7FA7">
        <w:tc>
          <w:tcPr>
            <w:tcW w:w="511" w:type="dxa"/>
            <w:shd w:val="clear" w:color="auto" w:fill="auto"/>
          </w:tcPr>
          <w:p w14:paraId="369160C8" w14:textId="4DDCB8E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23A9A99" w14:textId="0C0D857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D498D11" w14:textId="7733124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a4.3</w:t>
            </w:r>
          </w:p>
        </w:tc>
        <w:tc>
          <w:tcPr>
            <w:tcW w:w="5270" w:type="dxa"/>
            <w:shd w:val="clear" w:color="auto" w:fill="auto"/>
          </w:tcPr>
          <w:p w14:paraId="29B58279" w14:textId="7D50FA9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Reinigungs- und Pflegemittel korrekt dosiert einsetzen. Reinigungsgeräte schonend, sicher und zweckmässig einsetzen.</w:t>
            </w:r>
          </w:p>
        </w:tc>
        <w:tc>
          <w:tcPr>
            <w:tcW w:w="6973" w:type="dxa"/>
            <w:shd w:val="clear" w:color="auto" w:fill="auto"/>
          </w:tcPr>
          <w:p w14:paraId="335B1667" w14:textId="7777777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4415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11E15DC" w14:textId="7768947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485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A3963A1" w14:textId="1F8AF69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36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AFCEA3" w14:textId="5E50A87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66ADE98" w14:textId="77777777" w:rsidTr="009F7FA7">
        <w:tc>
          <w:tcPr>
            <w:tcW w:w="511" w:type="dxa"/>
            <w:shd w:val="clear" w:color="auto" w:fill="auto"/>
          </w:tcPr>
          <w:p w14:paraId="5B768873" w14:textId="27AD5978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D5D845C" w14:textId="1BC1AD4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7AB9C6F" w14:textId="6F0E0FD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a4.4</w:t>
            </w:r>
          </w:p>
        </w:tc>
        <w:tc>
          <w:tcPr>
            <w:tcW w:w="5270" w:type="dxa"/>
            <w:shd w:val="clear" w:color="auto" w:fill="auto"/>
          </w:tcPr>
          <w:p w14:paraId="4D9D0E16" w14:textId="0982ABD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Bei technischen Störungen die betrieblich vorgeschriebenen Massnahmen ergreifen.</w:t>
            </w:r>
          </w:p>
        </w:tc>
        <w:tc>
          <w:tcPr>
            <w:tcW w:w="6973" w:type="dxa"/>
            <w:shd w:val="clear" w:color="auto" w:fill="auto"/>
          </w:tcPr>
          <w:p w14:paraId="1D3251F0" w14:textId="457129F3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Defekte Maschinen kennzeichnen und die Reparatur veranlassen.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13917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880CDDC" w14:textId="17EC750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7982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63A94" w14:textId="2F4F4EA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52352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20873" w14:textId="19192FD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1B8DE63" w14:textId="77777777" w:rsidTr="009F7FA7">
        <w:tc>
          <w:tcPr>
            <w:tcW w:w="511" w:type="dxa"/>
            <w:shd w:val="clear" w:color="auto" w:fill="auto"/>
          </w:tcPr>
          <w:p w14:paraId="7CEA5D9C" w14:textId="404E203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46161532" w14:textId="2AC2BE9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837EBD1" w14:textId="046EE82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a5.1</w:t>
            </w:r>
          </w:p>
        </w:tc>
        <w:tc>
          <w:tcPr>
            <w:tcW w:w="5270" w:type="dxa"/>
            <w:shd w:val="clear" w:color="auto" w:fill="auto"/>
          </w:tcPr>
          <w:p w14:paraId="745E83CB" w14:textId="2DCD1A0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Abfälle und die wiederverwendbaren Stoffe trennen. Abfälle vermeiden, vermindern und gefährliche Stoffe der Entsorgung zuführen.</w:t>
            </w:r>
          </w:p>
        </w:tc>
        <w:tc>
          <w:tcPr>
            <w:tcW w:w="6973" w:type="dxa"/>
            <w:shd w:val="clear" w:color="auto" w:fill="auto"/>
          </w:tcPr>
          <w:p w14:paraId="09CD66C7" w14:textId="63835BF4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Werkstoffe erkennen, trennen und der Entsorgung zuführen.</w:t>
            </w:r>
          </w:p>
          <w:p w14:paraId="68F2FEE6" w14:textId="52FDB6E8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örtlichen Entsorgungsrichtlinien umsetzen.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6953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A2BEE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0888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44CE71" w14:textId="6C3A42E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8192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6256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6516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0A14A" w14:textId="44A5882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2726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2A54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2178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85E5C" w14:textId="71E1807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71F9FC5B" w14:textId="77777777" w:rsidTr="009F7FA7">
        <w:tc>
          <w:tcPr>
            <w:tcW w:w="511" w:type="dxa"/>
            <w:shd w:val="clear" w:color="auto" w:fill="auto"/>
          </w:tcPr>
          <w:p w14:paraId="5C387C8A" w14:textId="1037C79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E0EAEA5" w14:textId="3426080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44EDB18" w14:textId="7DA679E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a5.2</w:t>
            </w:r>
          </w:p>
        </w:tc>
        <w:tc>
          <w:tcPr>
            <w:tcW w:w="5270" w:type="dxa"/>
            <w:shd w:val="clear" w:color="auto" w:fill="auto"/>
          </w:tcPr>
          <w:p w14:paraId="3037D19B" w14:textId="769F947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Mit den zuständigen Ansprechpartnern den Ablauf der Trennung und Entsorgung bestimmen.</w:t>
            </w:r>
          </w:p>
        </w:tc>
        <w:tc>
          <w:tcPr>
            <w:tcW w:w="6973" w:type="dxa"/>
            <w:shd w:val="clear" w:color="auto" w:fill="auto"/>
          </w:tcPr>
          <w:p w14:paraId="6870EF63" w14:textId="50FBF09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>Entsorgungskonzepte auf Baustellen und im Betrieb verstehen und umsetzen.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2058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691799F" w14:textId="5F7FDBB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7889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5F3B149" w14:textId="1ECEAF9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2260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E52646" w14:textId="15C7C79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608C3EB" w14:textId="77777777" w:rsidTr="009F7FA7">
        <w:tc>
          <w:tcPr>
            <w:tcW w:w="511" w:type="dxa"/>
            <w:shd w:val="clear" w:color="auto" w:fill="auto"/>
          </w:tcPr>
          <w:p w14:paraId="1E53205B" w14:textId="46F08FE5" w:rsidR="00286416" w:rsidRPr="005C7DA6" w:rsidRDefault="00286416" w:rsidP="0028641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60CF449" w14:textId="5A7525DB" w:rsidR="00286416" w:rsidRPr="005C7DA6" w:rsidRDefault="00286416" w:rsidP="0028641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A047B52" w14:textId="710EC2BD" w:rsidR="00286416" w:rsidRPr="005C7DA6" w:rsidRDefault="00286416" w:rsidP="0028641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a5.3</w:t>
            </w:r>
          </w:p>
        </w:tc>
        <w:tc>
          <w:tcPr>
            <w:tcW w:w="5270" w:type="dxa"/>
            <w:shd w:val="clear" w:color="auto" w:fill="auto"/>
          </w:tcPr>
          <w:p w14:paraId="48FBDAB8" w14:textId="102EC13C" w:rsidR="00286416" w:rsidRPr="005C7DA6" w:rsidRDefault="00286416" w:rsidP="0028641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sz w:val="16"/>
                <w:szCs w:val="16"/>
              </w:rPr>
              <w:t>Die nötigen Behältnisse für die jeweiligen Materialien beschriften.</w:t>
            </w:r>
          </w:p>
        </w:tc>
        <w:tc>
          <w:tcPr>
            <w:tcW w:w="6973" w:type="dxa"/>
            <w:shd w:val="clear" w:color="auto" w:fill="auto"/>
          </w:tcPr>
          <w:p w14:paraId="0102AE32" w14:textId="48F0E009" w:rsidR="00286416" w:rsidRPr="005C7DA6" w:rsidRDefault="00286416" w:rsidP="0028641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Geeignete Sammelbehälter definieren und beschriften.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162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A8AF6A6" w14:textId="3CC77131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481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024F275" w14:textId="64A99E75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856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4763629" w14:textId="2BCE2E5D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9049728" w14:textId="77777777" w:rsidTr="009F7FA7">
        <w:tc>
          <w:tcPr>
            <w:tcW w:w="511" w:type="dxa"/>
            <w:shd w:val="clear" w:color="auto" w:fill="auto"/>
          </w:tcPr>
          <w:p w14:paraId="34931E4D" w14:textId="7B25322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AFE36A2" w14:textId="1E1B801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82A357" w14:textId="3F6F926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0FC12D2E" w14:textId="36507CC5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Befestigungstechniken (z.B. Kunststoffdübel und Schrauben, Spreizanker, Klebanker etc.) für verschiedene Untergrund-Arten (z.B. Backstein, Beton, Holz oder Leichtbaukonstruktionen) bestimmen und anwenden.</w:t>
            </w:r>
          </w:p>
        </w:tc>
        <w:tc>
          <w:tcPr>
            <w:tcW w:w="6973" w:type="dxa"/>
            <w:shd w:val="clear" w:color="auto" w:fill="auto"/>
          </w:tcPr>
          <w:p w14:paraId="00EEF8C2" w14:textId="67BFA405" w:rsidR="008D074B" w:rsidRPr="005C7DA6" w:rsidRDefault="008D074B" w:rsidP="008D074B">
            <w:pPr>
              <w:rPr>
                <w:rFonts w:eastAsia="Times New Roman" w:cstheme="minorHAnsi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Unter Anleitung unterschiedliche Untergründe erkennen, geeignete Befestigungstechnik auswählen und anwenden.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30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182285" w14:textId="61D877EE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71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F1218E" w14:textId="1C14885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979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A12B3C" w14:textId="309AB9A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45717CF" w14:textId="77777777" w:rsidTr="009F7FA7">
        <w:tc>
          <w:tcPr>
            <w:tcW w:w="511" w:type="dxa"/>
            <w:shd w:val="clear" w:color="auto" w:fill="auto"/>
          </w:tcPr>
          <w:p w14:paraId="0027A4C3" w14:textId="5D01367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BE88E68" w14:textId="3F1F847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3ABDCC8" w14:textId="29064B4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341EB4C" w14:textId="7182AAB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Befestigungselemente wie Montageschienen oder Rohrschellen auswählen und nach Herstellerangaben montieren.</w:t>
            </w:r>
          </w:p>
        </w:tc>
        <w:tc>
          <w:tcPr>
            <w:tcW w:w="6973" w:type="dxa"/>
            <w:shd w:val="clear" w:color="auto" w:fill="auto"/>
          </w:tcPr>
          <w:p w14:paraId="32EC7689" w14:textId="42E09D00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Metalle CNS, verzinkter Stahl, roher Stahl unter Anleitung bearbeiten (anreissen, sägen, feilen, schleifen).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913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BBFD7F" w14:textId="69813F9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135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89B40" w14:textId="124E2FA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5367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C689CE0" w14:textId="35E7583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69B6CD48" w14:textId="77777777" w:rsidTr="009F7FA7">
        <w:tc>
          <w:tcPr>
            <w:tcW w:w="511" w:type="dxa"/>
            <w:shd w:val="clear" w:color="auto" w:fill="auto"/>
          </w:tcPr>
          <w:p w14:paraId="0C393027" w14:textId="1294483B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F8F461" w14:textId="2F6D995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1C3E728" w14:textId="39E1284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6387D307" w14:textId="0DD35A4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Vorgaben zuschneiden und biegen. Die Rohrenden für die diversen Verbindungstechniken vorbereiten.</w:t>
            </w:r>
          </w:p>
        </w:tc>
        <w:tc>
          <w:tcPr>
            <w:tcW w:w="6973" w:type="dxa"/>
            <w:shd w:val="clear" w:color="auto" w:fill="auto"/>
          </w:tcPr>
          <w:p w14:paraId="64F12378" w14:textId="0E727939" w:rsidR="008D074B" w:rsidRPr="005C7DA6" w:rsidRDefault="005C7DA6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Unter Anleitung </w:t>
            </w:r>
            <w:r w:rsidR="008D074B" w:rsidRPr="005C7DA6">
              <w:rPr>
                <w:rFonts w:cstheme="minorHAnsi"/>
                <w:sz w:val="16"/>
                <w:szCs w:val="16"/>
              </w:rPr>
              <w:t>Skizzen und Pläne lesen.</w:t>
            </w:r>
          </w:p>
          <w:p w14:paraId="6CB7AA27" w14:textId="6A1504D7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Unter Anleitung Rohre (Leitung) auf Mass schneiden und entgraten, CU-Rohr (Kupferrohr) biegen (Biegeapparat oder Biegefeder), CU-Rohr mit Expanderwerkzeug ausweiten.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3851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2B8E0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5021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0BEFD" w14:textId="63B704C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6536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F3FDA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9426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B9C1E" w14:textId="7A701594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25760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35856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8865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10B2F" w14:textId="673E745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30A7342A" w14:textId="77777777" w:rsidTr="009F7FA7">
        <w:tc>
          <w:tcPr>
            <w:tcW w:w="511" w:type="dxa"/>
            <w:shd w:val="clear" w:color="auto" w:fill="auto"/>
          </w:tcPr>
          <w:p w14:paraId="24EE40BD" w14:textId="5DA3CBB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36569E" w14:textId="27F5A59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6A5E1F0" w14:textId="2D825F6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14D9754E" w14:textId="7D93CE9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Die mechanischen und digitalen Messmittel anwenden. </w:t>
            </w:r>
          </w:p>
        </w:tc>
        <w:tc>
          <w:tcPr>
            <w:tcW w:w="6973" w:type="dxa"/>
            <w:shd w:val="clear" w:color="auto" w:fill="auto"/>
          </w:tcPr>
          <w:p w14:paraId="7575DEE4" w14:textId="15DF901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Schublehren, Messband, Doppelmeter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48124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8C816E6" w14:textId="11023CF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01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235385" w14:textId="6C11DCA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558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47C040" w14:textId="25BF389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694923ED" w14:textId="77777777" w:rsidTr="009F7FA7">
        <w:tc>
          <w:tcPr>
            <w:tcW w:w="511" w:type="dxa"/>
            <w:shd w:val="clear" w:color="auto" w:fill="auto"/>
          </w:tcPr>
          <w:p w14:paraId="1988EBBA" w14:textId="6FCADB8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4C80873" w14:textId="1D8C14D1" w:rsidR="008D074B" w:rsidRPr="005C7DA6" w:rsidRDefault="00B17BF3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8F9015C" w14:textId="2B0D4BEC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03B6219C" w14:textId="38265DF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7D340275" w14:textId="257262C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Rohrmontage unter Anleitung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405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FCFFF4A" w14:textId="63B5B3B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6351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819957" w14:textId="14C5990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70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E4882E" w14:textId="51F2BF8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180AA109" w14:textId="77777777" w:rsidTr="009F7FA7">
        <w:tc>
          <w:tcPr>
            <w:tcW w:w="511" w:type="dxa"/>
            <w:shd w:val="clear" w:color="auto" w:fill="auto"/>
          </w:tcPr>
          <w:p w14:paraId="35F4256C" w14:textId="5453F4A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24C7068" w14:textId="38E2A1F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812D41" w14:textId="573C50A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6BB210F8" w14:textId="3FEFF5C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in diversen Durchmessern und Wandstärken lösbar verbinden.</w:t>
            </w:r>
          </w:p>
        </w:tc>
        <w:tc>
          <w:tcPr>
            <w:tcW w:w="6973" w:type="dxa"/>
            <w:shd w:val="clear" w:color="auto" w:fill="auto"/>
          </w:tcPr>
          <w:p w14:paraId="06B03EA3" w14:textId="0FE9E59C" w:rsidR="008D074B" w:rsidRPr="005C7DA6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Unter Anleitung dichtschliessende Bördelverschraubungen erstellen:</w:t>
            </w:r>
          </w:p>
          <w:p w14:paraId="2941EBC3" w14:textId="30A2457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Rohrleitungen zuschneiden (keine Quetschungen, präzise Länge), en</w:t>
            </w:r>
            <w:r w:rsidR="00466172">
              <w:rPr>
                <w:rFonts w:cstheme="minorHAnsi"/>
                <w:sz w:val="16"/>
                <w:szCs w:val="16"/>
              </w:rPr>
              <w:t>t</w:t>
            </w:r>
            <w:r w:rsidRPr="005C7DA6">
              <w:rPr>
                <w:rFonts w:cstheme="minorHAnsi"/>
                <w:sz w:val="16"/>
                <w:szCs w:val="16"/>
              </w:rPr>
              <w:t>graten, Bördel erstellen, Konus aussen einölen, Verschraubung an- und nachziehen.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6808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9C6CFA1" w14:textId="0E84360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167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B1821A3" w14:textId="2DBD3A6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7319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7CF555C" w14:textId="6193FFB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95C5299" w14:textId="77777777" w:rsidTr="008B2704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AD09E59" w14:textId="33DC754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057B27E" w14:textId="2AFBD17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6776D9" w14:textId="29784BF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F472BF6" w14:textId="0707F4E4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und Komponenten in diversen Durchmessern und Wandstärken durch Hartlöten verbinden.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7E89386" w14:textId="1B1A5CAD" w:rsidR="008D074B" w:rsidRPr="005C7DA6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Einführung Löten:</w:t>
            </w:r>
          </w:p>
          <w:p w14:paraId="0406FE48" w14:textId="546EC51A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Instruktion Sicherheitsvorkehrungen beim Löten (Suva MB 44053.d «Schweissen und Schneiden – Schutz vor Rauchen, Stäuben, Gasen und Dämpfen»)</w:t>
            </w:r>
          </w:p>
          <w:p w14:paraId="1DD0408C" w14:textId="388C517C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Lötstelle vorbereiten (Rohr zuschneiden, entgraten, reinigen).</w:t>
            </w:r>
          </w:p>
          <w:p w14:paraId="6024A36C" w14:textId="7F118AD6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Lötverbindungen in allen Lagen (horizontal und vertikal von unten und von oben) unter Verwendung von Schutzgas, Rohrdimensionen --&gt; 1/4" bis 2 1/8"</w:t>
            </w:r>
          </w:p>
          <w:p w14:paraId="486E60FF" w14:textId="2EDF8F12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Lötverbindungen von Kupfer/Kupfer, Kupfer/Eisen, Kupfer/CNS, entsprechende Verwendung von Phosphorlot und Silberlot unter Einsatz von Flussmitteln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022C319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259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764D0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5C2C2A2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8953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3BE543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0674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84A2B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676CA0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5700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1EDBF" w14:textId="5723B32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5C919A5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988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8D42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3EABCC3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4566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C5698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371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51A6BD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431B48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5596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A6FD5" w14:textId="0C7DA64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7940A029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22916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0C68C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C59AD96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85730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EF13A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3253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74841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25805BE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7205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1281A" w14:textId="2B20EED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1CC852B5" w14:textId="77777777" w:rsidTr="001A48E1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25D999AA" w14:textId="2B8B950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7E8DFAF" w14:textId="040741A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BD9F6A5" w14:textId="0E65271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b2.3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63D7E903" w14:textId="5998706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Lötverbindungen gemäss den Vorgaben der Hartlöterprüfung erstellen.</w:t>
            </w:r>
          </w:p>
        </w:tc>
        <w:tc>
          <w:tcPr>
            <w:tcW w:w="6973" w:type="dxa"/>
            <w:tcBorders>
              <w:bottom w:val="single" w:sz="2" w:space="0" w:color="auto"/>
            </w:tcBorders>
            <w:shd w:val="clear" w:color="auto" w:fill="auto"/>
          </w:tcPr>
          <w:p w14:paraId="3EF74CDC" w14:textId="256E12D0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Erklären, weshalb Schutz- respektive Formiergas beim Hartlöten zur Anwendung kommt. </w:t>
            </w:r>
          </w:p>
          <w:p w14:paraId="6D130675" w14:textId="51807CFB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Anwendung von Schutzgas beim Hartlöten</w:t>
            </w:r>
          </w:p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7581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D67A8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8102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08CC9" w14:textId="283D5EB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161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87A47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54754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5BCCE" w14:textId="443AE70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7372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3601E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1411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09171B" w14:textId="00E5E5F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8D074B" w:rsidRPr="008B2704" w14:paraId="6DA90F36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715284" w14:textId="6EC67EAB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76A5E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387EE1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683257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FFAB8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2257648E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1D92F704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2.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5C7DA6" w:rsidRPr="005C7DA6" w14:paraId="7D629E48" w14:textId="77777777" w:rsidTr="000A4294">
        <w:tc>
          <w:tcPr>
            <w:tcW w:w="511" w:type="dxa"/>
            <w:shd w:val="clear" w:color="auto" w:fill="auto"/>
          </w:tcPr>
          <w:p w14:paraId="73580BF2" w14:textId="5F58571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3CF3D46" w14:textId="2B67803F" w:rsidR="008D074B" w:rsidRPr="005C7DA6" w:rsidRDefault="005C7DA6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06E71BC" w14:textId="74D52C2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80E01D3" w14:textId="3AF41690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tc>
          <w:tcPr>
            <w:tcW w:w="6973" w:type="dxa"/>
            <w:shd w:val="clear" w:color="auto" w:fill="auto"/>
          </w:tcPr>
          <w:p w14:paraId="4C68F543" w14:textId="7F06F9BF" w:rsidR="008D074B" w:rsidRPr="005C7DA6" w:rsidRDefault="005C7DA6" w:rsidP="008D074B">
            <w:pPr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Unter Anleitung </w:t>
            </w:r>
            <w:r w:rsidR="008D074B" w:rsidRPr="005C7DA6">
              <w:rPr>
                <w:rFonts w:cstheme="minorHAnsi"/>
                <w:sz w:val="16"/>
                <w:szCs w:val="16"/>
              </w:rPr>
              <w:t>Zeitbedarf für einfache Arbeitsschritte abschätzen (z.B. Zeitbedarf für einfache Rohrleitungsmontage), Arbeitsschritte erklären, Arbeiten priorisieren.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637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D667451" w14:textId="52E0A5B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801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E891712" w14:textId="5481D152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040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C4710F6" w14:textId="454B4CA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486768" w:rsidRPr="001B7B79" w14:paraId="7FE48842" w14:textId="77777777" w:rsidTr="00957640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53368BFB" w14:textId="753859D4" w:rsidR="00486768" w:rsidRPr="001B7B79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6EA4F3B3" w14:textId="289832F5" w:rsidR="00486768" w:rsidRPr="001B7B79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4925F9DC" w14:textId="77777777" w:rsidR="00486768" w:rsidRPr="001B7B79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eastAsia="Times New Roman" w:cstheme="minorHAnsi"/>
                <w:sz w:val="16"/>
                <w:szCs w:val="16"/>
                <w:lang w:eastAsia="de-DE"/>
              </w:rPr>
              <w:t>a1.2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50EF530C" w14:textId="77777777" w:rsidR="00486768" w:rsidRPr="001B7B79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0851E34E" w14:textId="77777777" w:rsidR="00486768" w:rsidRPr="001B7B79" w:rsidRDefault="00486768" w:rsidP="00957640">
            <w:pPr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Unter Anleitung Material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1B7B79">
              <w:rPr>
                <w:rFonts w:cstheme="minorHAnsi"/>
                <w:sz w:val="16"/>
                <w:szCs w:val="16"/>
              </w:rPr>
              <w:t xml:space="preserve"> und Werkzeugbedarf für einfache Aufträge ermitteln und bereitstellen.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788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4889E90C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788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6DBE56A9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5962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3A0F816A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1B7B79" w:rsidRPr="001B7B79" w14:paraId="2F1D3D0E" w14:textId="77777777" w:rsidTr="00794E5E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5098B5" w14:textId="0FB0A69B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3" w:name="_Hlk68681574"/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0FF1C2A" w14:textId="3354E4DE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5E84AE1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B8D687E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4AEE5994" w14:textId="2A81C7D5" w:rsidR="008D074B" w:rsidRPr="001B7B79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Unter Anleitung Baustellen, Maschinenräume und andere Arbeitsplätze bezüglich möglicher Gefahren untersuchen (beispielsweise Absturz-, Stolper- oder Stromschlagrisiken, Erstickungs-, Brandgefahr etc.).</w:t>
            </w:r>
          </w:p>
          <w:p w14:paraId="623D62B1" w14:textId="7B26250D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Suva MB 84053.d «Asbest erkennen, beurteilen und richtig handeln – Was Sie als Fachkraft für Gebäudetechnik über Asbest wissen müssen.»</w:t>
            </w:r>
          </w:p>
          <w:p w14:paraId="5A6FC4B7" w14:textId="016850AC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Suva Instruktionsmappe 88816.d «Acht lebenswichtige Regeln für das Arbeiten mit Anseilschutz» (zuerst üK2 absolvieren)</w:t>
            </w:r>
          </w:p>
          <w:p w14:paraId="0C255BEE" w14:textId="53BBE505" w:rsidR="008D074B" w:rsidRPr="001B7B79" w:rsidRDefault="008D074B" w:rsidP="008D074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84858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4EAA0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ECE7188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2685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2535F" w14:textId="3290770A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05FF45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9701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96D95" w14:textId="10B1875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32518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46CD93" w14:textId="73A3C362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47F97DD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8168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3218F" w14:textId="49717213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CF48EEF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47406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DB9A2" w14:textId="05328785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3542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28987" w14:textId="2D446C3B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CEFDD56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085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03057" w14:textId="01D8F3FB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0679AF6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82842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740C8" w14:textId="04866650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1C414F8B" w14:textId="77777777" w:rsidTr="009F7FA7">
        <w:trPr>
          <w:trHeight w:val="403"/>
        </w:trPr>
        <w:tc>
          <w:tcPr>
            <w:tcW w:w="511" w:type="dxa"/>
            <w:shd w:val="clear" w:color="auto" w:fill="auto"/>
          </w:tcPr>
          <w:p w14:paraId="0FBC1A6E" w14:textId="305F6FED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4" w:name="_Hlk68687973"/>
            <w:bookmarkEnd w:id="3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4EA75B" w14:textId="36A9A189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772D24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790BAB2C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EKAS-Richtlinien und die im Betrieb geltenden Regeln und Bestimmungen umsetzen.</w:t>
            </w:r>
          </w:p>
        </w:tc>
        <w:tc>
          <w:tcPr>
            <w:tcW w:w="6973" w:type="dxa"/>
            <w:shd w:val="clear" w:color="auto" w:fill="auto"/>
          </w:tcPr>
          <w:p w14:paraId="131CA15D" w14:textId="2DD139B6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 xml:space="preserve">Die betrieblichen Sicherheits- und Notfallkonzepte umsetzen. </w:t>
            </w:r>
          </w:p>
          <w:p w14:paraId="0C8E096B" w14:textId="5F95ADC3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Technische Unterlagen der Gaslieferanten beachten.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607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2C51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9729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9EB9A" w14:textId="4307DCE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3214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C14A0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449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A03854" w14:textId="7B5F8440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3576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49A5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1122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DD000" w14:textId="5B2F840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54D503D4" w14:textId="77777777" w:rsidTr="009F7FA7">
        <w:tc>
          <w:tcPr>
            <w:tcW w:w="511" w:type="dxa"/>
            <w:shd w:val="clear" w:color="auto" w:fill="auto"/>
          </w:tcPr>
          <w:p w14:paraId="3EADBE10" w14:textId="58559FB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5" w:name="_Hlk68688063"/>
            <w:bookmarkEnd w:id="4"/>
            <w:r w:rsidRPr="00DA77F0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2A614341" w14:textId="67DC969A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05DED7A" w14:textId="46565F4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5E6C4B7E" w14:textId="7A91F69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Gebrauchsanweisungen sowie Gefahrenzeichen für gefährliche Stoffe und die Bedienungsanleitungen von Maschinen und Geräten beachten.</w:t>
            </w:r>
          </w:p>
        </w:tc>
        <w:tc>
          <w:tcPr>
            <w:tcW w:w="6973" w:type="dxa"/>
            <w:shd w:val="clear" w:color="auto" w:fill="auto"/>
          </w:tcPr>
          <w:p w14:paraId="653FB1E7" w14:textId="71E36C0C" w:rsidR="008D074B" w:rsidRPr="00DA77F0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Sicherer Umgang mit den im Betrieb zum Einsatz kommenden gefährlichen Stoffen</w:t>
            </w:r>
          </w:p>
          <w:p w14:paraId="1BE08B38" w14:textId="1DB1688C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MB 11030.d «Gefährliche Stoffe – Was man darüber wissen muss»</w:t>
            </w:r>
          </w:p>
          <w:p w14:paraId="7B990972" w14:textId="3A04847F" w:rsidR="008D074B" w:rsidRPr="00DA77F0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DA77F0">
              <w:rPr>
                <w:rFonts w:cstheme="minorHAnsi"/>
                <w:sz w:val="16"/>
                <w:szCs w:val="16"/>
              </w:rPr>
              <w:t>Suva MB 44013.d «Chemikalien im Baugewerbe – Alles andere als harmlos.»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2757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F7C8B" w14:textId="17F203A1" w:rsidR="008D074B" w:rsidRPr="00DA77F0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3654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97C4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046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0217F" w14:textId="64A924EF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1590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4412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4379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CE615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5380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1D0D1" w14:textId="2DA1D4D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4524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8323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8293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80A87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8670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94A6F0" w14:textId="19D325C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5"/>
      <w:tr w:rsidR="00741747" w:rsidRPr="00741747" w14:paraId="4BD9747A" w14:textId="77777777" w:rsidTr="009F7FA7">
        <w:tc>
          <w:tcPr>
            <w:tcW w:w="511" w:type="dxa"/>
            <w:shd w:val="clear" w:color="auto" w:fill="auto"/>
          </w:tcPr>
          <w:p w14:paraId="0B00B02A" w14:textId="148A8676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72EE0F" w14:textId="215521A7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8239522" w14:textId="39927D85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481D1178" w14:textId="43E6235E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Vorgaben der Hersteller umsetzen. Bei Unklarheiten bei Vorgesetzten erkundigen.</w:t>
            </w:r>
          </w:p>
        </w:tc>
        <w:tc>
          <w:tcPr>
            <w:tcW w:w="6973" w:type="dxa"/>
            <w:shd w:val="clear" w:color="auto" w:fill="auto"/>
          </w:tcPr>
          <w:p w14:paraId="1E33F373" w14:textId="0A42AB81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Montage- und Gebrauchsanweisungen durchlesen und Vorgaben konsequent umsetzen, z.B. Einbauhinweise für Kugelventile, Druckregler, Vibrationsabsorber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71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744AEE5" w14:textId="0FD2B8F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18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0F65737" w14:textId="5BC9ABC2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625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7CB284" w14:textId="7FA2808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0E34C82" w14:textId="77777777" w:rsidTr="009F7FA7">
        <w:tc>
          <w:tcPr>
            <w:tcW w:w="511" w:type="dxa"/>
            <w:shd w:val="clear" w:color="auto" w:fill="auto"/>
          </w:tcPr>
          <w:p w14:paraId="4A46D0E3" w14:textId="37DA848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9C8725A" w14:textId="6B8DF32B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9D7B106" w14:textId="62E7F6B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22AF1437" w14:textId="77F10845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Die mechanischen und digitalen Messmittel anwenden. </w:t>
            </w:r>
          </w:p>
        </w:tc>
        <w:tc>
          <w:tcPr>
            <w:tcW w:w="6973" w:type="dxa"/>
            <w:shd w:val="clear" w:color="auto" w:fill="auto"/>
          </w:tcPr>
          <w:p w14:paraId="31A73E13" w14:textId="17C3D5C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Lasermessgeräte anwenden.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1899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9817829" w14:textId="3534A554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45694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6EBB633" w14:textId="223432B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3619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B9C5BA" w14:textId="61947862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8DA79FA" w14:textId="77777777" w:rsidTr="009F7FA7">
        <w:tc>
          <w:tcPr>
            <w:tcW w:w="511" w:type="dxa"/>
            <w:shd w:val="clear" w:color="auto" w:fill="auto"/>
          </w:tcPr>
          <w:p w14:paraId="1AFAEC33" w14:textId="551ACCF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441341" w14:textId="0FF33F6D" w:rsidR="008D074B" w:rsidRPr="005C7DA6" w:rsidRDefault="00B17BF3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9A37D53" w14:textId="54B36780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100BDBC1" w14:textId="01968EB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31FA45AB" w14:textId="4EEDD26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>Vorgängige Instruktion z.B. gemeinsam «Positionen» einmessen, Montage selbständig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59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A0902C2" w14:textId="5592607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7660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6BB9B01" w14:textId="408CF0A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729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3636A0" w14:textId="69450BC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450904AD" w14:textId="77777777" w:rsidTr="009F7FA7">
        <w:tc>
          <w:tcPr>
            <w:tcW w:w="511" w:type="dxa"/>
            <w:shd w:val="clear" w:color="auto" w:fill="auto"/>
          </w:tcPr>
          <w:p w14:paraId="70867490" w14:textId="0034FF3D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132A52E" w14:textId="4F8ABD1B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F7D311" w14:textId="27FCC78F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446908AB" w14:textId="27808394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0C7E6BA1" w14:textId="793B10AF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eastAsia="Times New Roman" w:cstheme="minorHAnsi"/>
                <w:sz w:val="16"/>
                <w:szCs w:val="16"/>
                <w:lang w:eastAsia="de-DE"/>
              </w:rPr>
              <w:t>Komponenten unter Anleitung montieren.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133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96770EA" w14:textId="37EBD33F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305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063BF90" w14:textId="4491E9AB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293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DB8C922" w14:textId="739DF978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CC06C5" w:rsidRPr="00741747" w14:paraId="61D3A50E" w14:textId="77777777" w:rsidTr="009F7FA7">
        <w:tc>
          <w:tcPr>
            <w:tcW w:w="511" w:type="dxa"/>
            <w:shd w:val="clear" w:color="auto" w:fill="auto"/>
          </w:tcPr>
          <w:p w14:paraId="7432E1BC" w14:textId="6C428DAC" w:rsidR="00CC06C5" w:rsidRPr="00741747" w:rsidRDefault="00CC06C5" w:rsidP="00CC06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F0ADBDC" w14:textId="0F84CE7B" w:rsidR="00CC06C5" w:rsidRPr="00741747" w:rsidRDefault="00CC06C5" w:rsidP="00CC06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EA17CC9" w14:textId="626B2A4C" w:rsidR="00CC06C5" w:rsidRPr="00741747" w:rsidRDefault="00CC06C5" w:rsidP="00CC06C5">
            <w:pPr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b1.10</w:t>
            </w:r>
          </w:p>
        </w:tc>
        <w:tc>
          <w:tcPr>
            <w:tcW w:w="5270" w:type="dxa"/>
            <w:shd w:val="clear" w:color="auto" w:fill="auto"/>
          </w:tcPr>
          <w:p w14:paraId="543CFA25" w14:textId="53AFDF73" w:rsidR="00CC06C5" w:rsidRPr="00741747" w:rsidRDefault="00CC06C5" w:rsidP="00CC06C5">
            <w:pPr>
              <w:rPr>
                <w:rFonts w:cs="Arial"/>
                <w:sz w:val="16"/>
                <w:szCs w:val="16"/>
              </w:rPr>
            </w:pPr>
            <w:r w:rsidRPr="00741747">
              <w:rPr>
                <w:rFonts w:cs="Arial"/>
                <w:sz w:val="16"/>
                <w:szCs w:val="16"/>
              </w:rPr>
              <w:t>Die Dämmstoffe gemäss den Herstellerangaben verarbeiten und die Rohrleitungen und Komponenten dämmen.</w:t>
            </w:r>
          </w:p>
        </w:tc>
        <w:tc>
          <w:tcPr>
            <w:tcW w:w="6973" w:type="dxa"/>
            <w:shd w:val="clear" w:color="auto" w:fill="auto"/>
          </w:tcPr>
          <w:p w14:paraId="71D53C14" w14:textId="77777777" w:rsidR="00CC06C5" w:rsidRPr="00741747" w:rsidRDefault="00CC06C5" w:rsidP="00CC06C5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Dämmungen luftdicht unter Berücksichtigung des Korrosionsschutzes einbauen.</w:t>
            </w:r>
          </w:p>
          <w:p w14:paraId="1C6EB8F7" w14:textId="77777777" w:rsidR="00CC06C5" w:rsidRPr="00741747" w:rsidRDefault="00CC06C5" w:rsidP="00CC06C5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Geeignete Verarbeitungsmethoden für Dämmung von Formstücken anwenden (rund anzeichnen mit Zirkel, arbeiten mit Schablonen, Ausstechwerkzeuge).</w:t>
            </w:r>
          </w:p>
          <w:p w14:paraId="42553016" w14:textId="67B3EE30" w:rsidR="00CC06C5" w:rsidRPr="00741747" w:rsidRDefault="00CC06C5" w:rsidP="00CC06C5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Anwendung von Fettbandagen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4177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4F0DE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2641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4947D1" w14:textId="7A73F599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DA1ED36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37237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2A33E" w14:textId="30550E98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96793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1DA5C0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234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6C89FE" w14:textId="39A21574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A1DD2CB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4022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D66E7" w14:textId="54F6CDE8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1023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462835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738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813472" w14:textId="160C4A6F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905219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17661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17C8A" w14:textId="10C5E64A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3C79F12C" w14:textId="77777777" w:rsidTr="009F6F68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B5475F0" w14:textId="0298846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23D5C85" w14:textId="4A8E039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13161B" w14:textId="0CA8EAE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b2.1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2440810" w14:textId="4748847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in diversen Durchmessern und Wandstärken lösbar verbinden.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61CF316" w14:textId="2BF8A00C" w:rsidR="008D074B" w:rsidRPr="005C7DA6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Selbständig dichtschliessende Bördelverschraubungen erstellen</w:t>
            </w:r>
            <w:r w:rsidR="00CC06C5">
              <w:rPr>
                <w:rFonts w:cstheme="minorHAnsi"/>
                <w:sz w:val="16"/>
                <w:szCs w:val="16"/>
              </w:rPr>
              <w:t>:</w:t>
            </w:r>
          </w:p>
          <w:p w14:paraId="76F62A32" w14:textId="0E2E76A5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Rohrleitungen zuschneiden (keine Quetschungen, präzise Länge), entgraten, Bördel erstellen, Konus aussen einölen, Verschraubung an- und nachziehen.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455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6530A46" w14:textId="5273AFD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8900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ABE20C1" w14:textId="59FE8F5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534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1AFB79BC" w14:textId="384FB22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8284760" w14:textId="77777777" w:rsidTr="001A48E1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2D25F097" w14:textId="301B9C3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38B8EE6" w14:textId="6C6AD5B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3BF5D051" w14:textId="09DA853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b2.2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60458732" w14:textId="1F35E25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und Komponenten in diversen Durchmessern und Wandstärken durch Hartlöten verbinden.</w:t>
            </w:r>
          </w:p>
        </w:tc>
        <w:tc>
          <w:tcPr>
            <w:tcW w:w="6973" w:type="dxa"/>
            <w:tcBorders>
              <w:bottom w:val="single" w:sz="2" w:space="0" w:color="auto"/>
            </w:tcBorders>
            <w:shd w:val="clear" w:color="auto" w:fill="auto"/>
          </w:tcPr>
          <w:p w14:paraId="2AA7909A" w14:textId="312155F4" w:rsidR="008D074B" w:rsidRPr="005C7DA6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Selbstständig dichtschliessende Lötverbindungen herstellen</w:t>
            </w:r>
          </w:p>
          <w:p w14:paraId="03AF3FDE" w14:textId="7A60A529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Lötverbindungen in allen Lagen (horizontal und vertikal von unten und von oben) unter Verwendung von Schutzgas, Rohrdimensionen --&gt; 1/4" bis 2 1/8"</w:t>
            </w:r>
          </w:p>
          <w:p w14:paraId="666065D9" w14:textId="0F2D9DC8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Lötverbindungen von Kupfer/Kupfer, Kupfer/Eisen, Kupfer/CNS. Entsprechende Verwendung von Phosphorlot und Silberlot unter Einsatz von Flussmitteln</w:t>
            </w:r>
          </w:p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0999951A" w14:textId="1FFE7B6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075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9761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F0F373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3086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CBD82" w14:textId="19839E6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7C2D4EDB" w14:textId="00D1495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5472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DA42F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B4AD61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6883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8EDA53" w14:textId="0418D18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1ECD96AE" w14:textId="51239D3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0787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2F74B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4F2140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0558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A8189" w14:textId="72FF3E5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17D32" w:rsidRPr="009A6FE8" w14:paraId="44C1778D" w14:textId="77777777" w:rsidTr="001A48E1">
        <w:tc>
          <w:tcPr>
            <w:tcW w:w="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6712E0" w14:textId="1735794A" w:rsidR="00417D32" w:rsidRPr="009A6FE8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4BDA05" w14:textId="741A88F4" w:rsidR="00417D32" w:rsidRPr="009A6FE8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F79F98" w14:textId="77777777" w:rsidR="00417D32" w:rsidRPr="009A6FE8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c1.1</w:t>
            </w:r>
          </w:p>
        </w:tc>
        <w:tc>
          <w:tcPr>
            <w:tcW w:w="5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289BF" w14:textId="77777777" w:rsidR="00417D32" w:rsidRPr="009A6FE8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sz w:val="16"/>
                <w:szCs w:val="16"/>
              </w:rPr>
              <w:t>Die Rohrleitungen, Komponenten und Befestigungen demontieren und Aufstellraum reinigen.</w:t>
            </w:r>
          </w:p>
        </w:tc>
        <w:tc>
          <w:tcPr>
            <w:tcW w:w="69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5B5275" w14:textId="77777777" w:rsidR="00417D32" w:rsidRPr="009A6FE8" w:rsidRDefault="00417D32" w:rsidP="006238E0">
            <w:pPr>
              <w:rPr>
                <w:sz w:val="16"/>
                <w:szCs w:val="16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506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747725D2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595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19F2E8E5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402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16DD598F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417D32" w:rsidRPr="00417D32" w14:paraId="3D432A26" w14:textId="77777777" w:rsidTr="001A48E1">
        <w:tc>
          <w:tcPr>
            <w:tcW w:w="511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4D142354" w14:textId="0EE2472F" w:rsidR="00417D32" w:rsidRPr="00417D32" w:rsidRDefault="00417D32" w:rsidP="006238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7D3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189C35D2" w14:textId="185FC356" w:rsidR="00417D32" w:rsidRPr="00417D3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3BC966C5" w14:textId="77777777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38787739" w14:textId="77777777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sz w:val="16"/>
                <w:szCs w:val="16"/>
              </w:rPr>
              <w:t xml:space="preserve">Die Anlagenteile und Werkstoffe nach </w:t>
            </w:r>
            <w:r w:rsidRPr="00417D32">
              <w:rPr>
                <w:rFonts w:cs="Arial"/>
                <w:sz w:val="16"/>
                <w:szCs w:val="16"/>
              </w:rPr>
              <w:t>Wiederverwertbarkeit und Entsorgungsart trennen.</w:t>
            </w:r>
          </w:p>
        </w:tc>
        <w:tc>
          <w:tcPr>
            <w:tcW w:w="6973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00828F84" w14:textId="77777777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Baustoffe, Metalle, Kunststoffe erkennen und sortieren. </w:t>
            </w:r>
          </w:p>
          <w:p w14:paraId="42C5A932" w14:textId="54B4B91D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4663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F1723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DB89E0A" w14:textId="010468C2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4247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3D543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7E7175" w14:textId="24A4A562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91135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02A0D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9B5C494" w14:textId="4FB6E84A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417D32" w:rsidRPr="00417D32" w14:paraId="2D049770" w14:textId="77777777" w:rsidTr="001A48E1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6806CDBF" w14:textId="48933918" w:rsidR="00417D32" w:rsidRPr="00EB179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680FFC1D" w14:textId="15442428" w:rsidR="00417D32" w:rsidRPr="00EB179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4847DBAC" w14:textId="77777777" w:rsidR="00417D32" w:rsidRPr="00EB179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cstheme="minorHAnsi"/>
                <w:sz w:val="16"/>
                <w:szCs w:val="16"/>
              </w:rPr>
              <w:t>c2.1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07C327FC" w14:textId="77777777" w:rsidR="00417D32" w:rsidRPr="00EB179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sz w:val="16"/>
                <w:szCs w:val="16"/>
              </w:rPr>
              <w:t>Die Anlagenteile und Werkstoffe sicher transportieren und der Wiederverwertung oder der Entsorgung zuführen.</w:t>
            </w:r>
          </w:p>
        </w:tc>
        <w:tc>
          <w:tcPr>
            <w:tcW w:w="6973" w:type="dxa"/>
            <w:tcBorders>
              <w:bottom w:val="single" w:sz="2" w:space="0" w:color="auto"/>
            </w:tcBorders>
            <w:shd w:val="clear" w:color="auto" w:fill="auto"/>
          </w:tcPr>
          <w:p w14:paraId="64E1A17F" w14:textId="23329C3E" w:rsidR="00417D32" w:rsidRPr="00EB1792" w:rsidRDefault="00116A98" w:rsidP="006238E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Anlagenteile und Werkstoffe</w:t>
            </w:r>
            <w:r w:rsidR="00417D32" w:rsidRPr="00EB1792">
              <w:rPr>
                <w:rFonts w:cstheme="minorHAnsi"/>
                <w:sz w:val="16"/>
                <w:szCs w:val="16"/>
              </w:rPr>
              <w:t xml:space="preserve"> sicher transportieren. Befestigungsvorschriften beachten.</w:t>
            </w:r>
          </w:p>
          <w:p w14:paraId="5105E44C" w14:textId="67A0C738" w:rsidR="00417D32" w:rsidRPr="00EB1792" w:rsidRDefault="00417D32" w:rsidP="006238E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cstheme="minorHAnsi"/>
                <w:sz w:val="16"/>
                <w:szCs w:val="16"/>
              </w:rPr>
              <w:t xml:space="preserve">Die Vorschriften bezüglich Entsorgung von </w:t>
            </w:r>
            <w:r w:rsidR="00116A98">
              <w:rPr>
                <w:rFonts w:cstheme="minorHAnsi"/>
                <w:sz w:val="16"/>
                <w:szCs w:val="16"/>
              </w:rPr>
              <w:t>Anlagenteilen und Werkstoffen</w:t>
            </w:r>
            <w:r w:rsidR="00116A98" w:rsidRPr="00EB1792">
              <w:rPr>
                <w:rFonts w:cstheme="minorHAnsi"/>
                <w:sz w:val="16"/>
                <w:szCs w:val="16"/>
              </w:rPr>
              <w:t xml:space="preserve"> </w:t>
            </w:r>
            <w:r w:rsidRPr="00EB1792">
              <w:rPr>
                <w:rFonts w:cstheme="minorHAnsi"/>
                <w:sz w:val="16"/>
                <w:szCs w:val="16"/>
              </w:rPr>
              <w:t>kennen und anwenden.</w:t>
            </w:r>
          </w:p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3141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23683" w14:textId="77777777" w:rsid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8A7AE84" w14:textId="77777777" w:rsidR="00CC06C5" w:rsidRDefault="00CC06C5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114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41C03" w14:textId="03DA44E8" w:rsidR="00CC06C5" w:rsidRPr="00EB1792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5FC63432" w14:textId="77777777" w:rsidR="00CC06C5" w:rsidRDefault="00000000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sz w:val="15"/>
                  <w:szCs w:val="15"/>
                  <w:lang w:eastAsia="de-DE"/>
                </w:rPr>
                <w:id w:val="-789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D32"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4CD69DC1" w14:textId="77777777" w:rsidR="00CC06C5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p w14:paraId="20838837" w14:textId="606ED64B" w:rsidR="00417D32" w:rsidRPr="00EB1792" w:rsidRDefault="00000000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sz w:val="15"/>
                  <w:szCs w:val="15"/>
                  <w:lang w:eastAsia="de-DE"/>
                </w:rPr>
                <w:id w:val="-8197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C5"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3767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0FDB84" w14:textId="139B8E09" w:rsidR="00417D32" w:rsidRDefault="00CC06C5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A4BC5F" w14:textId="77777777" w:rsidR="00CC06C5" w:rsidRDefault="00CC06C5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30032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D79BF" w14:textId="0CE9C6AE" w:rsidR="00CC06C5" w:rsidRPr="00417D32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8D074B" w:rsidRPr="008B2704" w14:paraId="4A208A95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22928FF" w14:textId="031A3BF9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16781C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90A89DD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57A5E5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42E63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1A9BCE72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64BA961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7FADD064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5BDD1D17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E32A67D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3.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741747" w:rsidRPr="00741747" w14:paraId="3FCAEFA7" w14:textId="77777777" w:rsidTr="000A4294">
        <w:tc>
          <w:tcPr>
            <w:tcW w:w="511" w:type="dxa"/>
            <w:shd w:val="clear" w:color="auto" w:fill="auto"/>
          </w:tcPr>
          <w:p w14:paraId="2E5550C4" w14:textId="3FD13271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A083783" w14:textId="5FB0CF3D" w:rsidR="008D074B" w:rsidRPr="00741747" w:rsidRDefault="00B17BF3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8465AEE" w14:textId="423B0A24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E1B3B18" w14:textId="42905FEC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tc>
          <w:tcPr>
            <w:tcW w:w="6973" w:type="dxa"/>
            <w:shd w:val="clear" w:color="auto" w:fill="auto"/>
          </w:tcPr>
          <w:p w14:paraId="476F5AAE" w14:textId="1A195A7C" w:rsidR="005C7DA6" w:rsidRPr="00741747" w:rsidRDefault="005C7DA6" w:rsidP="00497AA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Selbstständig Zeitbedarf für einfache Arbeitsschritte abschätzen (z.B. Zeitbedarf für einfache Rohrleitungsmontage), Arbeitsschritte erklären, Arbeiten priorisieren.</w:t>
            </w:r>
          </w:p>
          <w:p w14:paraId="05B6F15F" w14:textId="050C0FAA" w:rsidR="008D074B" w:rsidRPr="00741747" w:rsidRDefault="00BD2FF6" w:rsidP="00497AAE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Unter Anleitung </w:t>
            </w:r>
            <w:r w:rsidR="00D2444F" w:rsidRPr="00741747">
              <w:rPr>
                <w:rFonts w:cstheme="minorHAnsi"/>
                <w:sz w:val="16"/>
                <w:szCs w:val="16"/>
              </w:rPr>
              <w:t xml:space="preserve">Zeitbedarf für anspruchsvollere Arbeitsschritte abschätzen, Arbeitsschritte erklären. Arbeiten priorisieren, z.B. </w:t>
            </w:r>
            <w:r w:rsidR="00116A98">
              <w:rPr>
                <w:rFonts w:cstheme="minorHAnsi"/>
                <w:sz w:val="16"/>
                <w:szCs w:val="16"/>
              </w:rPr>
              <w:t>anspruchsvolle Rohrleitungsmontage</w:t>
            </w:r>
            <w:r w:rsidR="00D2444F" w:rsidRPr="0074174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99189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A6447C" w14:textId="55EA368A" w:rsidR="008D074B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3B247A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8946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80165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FAC8015" w14:textId="5B36C812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80682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4AA9A" w14:textId="77777777" w:rsidR="008D074B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AD2BDBF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70134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0637C5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7BA762E" w14:textId="2396CA11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1610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C92BA" w14:textId="77777777" w:rsidR="008D074B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384460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48317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46A991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754804E" w14:textId="17679E80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486768" w:rsidRPr="001B7B79" w14:paraId="4DBD0329" w14:textId="77777777" w:rsidTr="00957640">
        <w:tc>
          <w:tcPr>
            <w:tcW w:w="511" w:type="dxa"/>
            <w:shd w:val="clear" w:color="auto" w:fill="auto"/>
          </w:tcPr>
          <w:p w14:paraId="5BE13BD1" w14:textId="77777777" w:rsidR="00486768" w:rsidRPr="001B7B79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C0AE2B" w14:textId="77777777" w:rsidR="00486768" w:rsidRPr="001B7B79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CE6A160" w14:textId="77777777" w:rsidR="00486768" w:rsidRPr="001B7B79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36C9E672" w14:textId="77777777" w:rsidR="00486768" w:rsidRPr="001B7B79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tc>
          <w:tcPr>
            <w:tcW w:w="6973" w:type="dxa"/>
            <w:shd w:val="clear" w:color="auto" w:fill="auto"/>
          </w:tcPr>
          <w:p w14:paraId="7A9A85F1" w14:textId="77777777" w:rsidR="00486768" w:rsidRPr="001B7B79" w:rsidRDefault="00486768" w:rsidP="0095764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Selbständig Material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1B7B79">
              <w:rPr>
                <w:rFonts w:cstheme="minorHAnsi"/>
                <w:sz w:val="16"/>
                <w:szCs w:val="16"/>
              </w:rPr>
              <w:t xml:space="preserve"> und Werkzeugbedarf für einfache Aufträge ermitteln und bereitstellen.</w:t>
            </w:r>
          </w:p>
          <w:p w14:paraId="15116949" w14:textId="77777777" w:rsidR="00486768" w:rsidRPr="001B7B79" w:rsidRDefault="00486768" w:rsidP="0095764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Unter Anleitung und mit Hilfe von Materiallisten und Plänen Material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1B7B79">
              <w:rPr>
                <w:rFonts w:cstheme="minorHAnsi"/>
                <w:sz w:val="16"/>
                <w:szCs w:val="16"/>
              </w:rPr>
              <w:t xml:space="preserve"> und Werkzeugbedarf für umfangreiche Montageaufträge ermitteln und bereitstellen.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06641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00DD60" w14:textId="77777777" w:rsidR="00486768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5982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398D22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679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8225A" w14:textId="77777777" w:rsidR="00486768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4127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A97BC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3635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BD43F" w14:textId="77777777" w:rsidR="00486768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7248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A63A2" w14:textId="77777777" w:rsidR="00486768" w:rsidRPr="001B7B79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B7B79" w:rsidRPr="001B7B79" w14:paraId="28DA7FC9" w14:textId="77777777" w:rsidTr="009F7FA7">
        <w:tc>
          <w:tcPr>
            <w:tcW w:w="511" w:type="dxa"/>
            <w:shd w:val="clear" w:color="auto" w:fill="auto"/>
          </w:tcPr>
          <w:p w14:paraId="10953C2D" w14:textId="637C5EF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32320F" w14:textId="56D613BC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8B74DA1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3B29EDB5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tc>
          <w:tcPr>
            <w:tcW w:w="6973" w:type="dxa"/>
            <w:shd w:val="clear" w:color="auto" w:fill="auto"/>
          </w:tcPr>
          <w:p w14:paraId="529118E3" w14:textId="5A6104AF" w:rsidR="008D074B" w:rsidRPr="001B7B79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1B7B79">
              <w:rPr>
                <w:rFonts w:cstheme="minorHAnsi"/>
                <w:sz w:val="16"/>
                <w:szCs w:val="16"/>
              </w:rPr>
              <w:t>Selbständig Baustellen, Maschinenräume und andere Arbeitsplätze bezüglich möglicher Gefahren untersuchen (z.B. Absturz-, Stolper- oder Stromschlagrisiken, Erstickungs-, Brandgefahr etc.).</w:t>
            </w:r>
          </w:p>
          <w:p w14:paraId="542FBFDD" w14:textId="77777777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Suva CL 67064/1.d «Hubarbeitsbühnen Teil 1: Planung des Einsatzes»</w:t>
            </w:r>
          </w:p>
          <w:p w14:paraId="46E06637" w14:textId="77777777" w:rsidR="008D074B" w:rsidRPr="001B7B79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Suva CL 67064/2.d «Hubarbeitsbühnen Teil 2: Kontrolle am Einsatzort»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679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947A5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926C0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5273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90F52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90371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D7F0D0" w14:textId="64C3F2E0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2823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7F076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C5DDC0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7874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EA096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14407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E613D" w14:textId="1ECCD8D1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0341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0E72C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487D1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2603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C848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0718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251670" w14:textId="5458EA6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741747" w:rsidRPr="00741747" w14:paraId="278F6991" w14:textId="77777777" w:rsidTr="009F7FA7">
        <w:tc>
          <w:tcPr>
            <w:tcW w:w="511" w:type="dxa"/>
            <w:shd w:val="clear" w:color="auto" w:fill="auto"/>
          </w:tcPr>
          <w:p w14:paraId="3C1D359A" w14:textId="757B2E4A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79E384D" w14:textId="11ABD555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BE2B645" w14:textId="7F0A48A5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637735CD" w14:textId="4891D1A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Vorgaben der Hersteller umsetzen. Bei Unklarheiten bei Vorgesetzten erkundigen.</w:t>
            </w:r>
          </w:p>
        </w:tc>
        <w:tc>
          <w:tcPr>
            <w:tcW w:w="6973" w:type="dxa"/>
            <w:shd w:val="clear" w:color="auto" w:fill="auto"/>
          </w:tcPr>
          <w:p w14:paraId="109658DB" w14:textId="77777777" w:rsidR="008D074B" w:rsidRPr="00741747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Montage- und Gebrauchsanweisungen durchlesen und Vorgaben konsequent umsetzen.</w:t>
            </w:r>
          </w:p>
          <w:p w14:paraId="6F57F746" w14:textId="7571249C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z.B. Einbauvorgaben für Expansionsventil, Plattentauscher oder Ähnliches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742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582125B" w14:textId="678DAC41" w:rsidR="008D074B" w:rsidRPr="00741747" w:rsidRDefault="00A64CAD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977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A06FD3C" w14:textId="58A46781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692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92DA7E9" w14:textId="5BA964C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7A124135" w14:textId="77777777" w:rsidTr="00A64CAD">
        <w:tc>
          <w:tcPr>
            <w:tcW w:w="511" w:type="dxa"/>
            <w:shd w:val="clear" w:color="auto" w:fill="auto"/>
          </w:tcPr>
          <w:p w14:paraId="43D1A3F0" w14:textId="2AF72EEA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C8AF3DF" w14:textId="67CF8353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9BA8901" w14:textId="1762D537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426C0C8" w14:textId="459A4EC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Die Rohrleitungen und Komponenten anhand von Bauplänen, R+I-Schemata und Werkstattzeichnungen am Montageort anzeichnen. </w:t>
            </w:r>
          </w:p>
        </w:tc>
        <w:tc>
          <w:tcPr>
            <w:tcW w:w="6973" w:type="dxa"/>
            <w:shd w:val="clear" w:color="auto" w:fill="auto"/>
          </w:tcPr>
          <w:p w14:paraId="2B8A62B9" w14:textId="27F669DB" w:rsidR="008D074B" w:rsidRPr="00741747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Baupläne, Werkstattzeichnungen von </w:t>
            </w:r>
            <w:r w:rsidRPr="000A4294">
              <w:rPr>
                <w:rFonts w:cstheme="minorHAnsi"/>
                <w:sz w:val="16"/>
                <w:szCs w:val="16"/>
              </w:rPr>
              <w:t>einfachen Kältesystemen</w:t>
            </w:r>
            <w:r w:rsidR="00466172">
              <w:rPr>
                <w:rFonts w:cstheme="minorHAnsi"/>
                <w:sz w:val="16"/>
                <w:szCs w:val="16"/>
              </w:rPr>
              <w:t xml:space="preserve"> </w:t>
            </w:r>
            <w:r w:rsidRPr="00741747">
              <w:rPr>
                <w:rFonts w:cstheme="minorHAnsi"/>
                <w:sz w:val="16"/>
                <w:szCs w:val="16"/>
              </w:rPr>
              <w:t>lesen und verstehen.</w:t>
            </w:r>
          </w:p>
          <w:p w14:paraId="3DBE9531" w14:textId="511BD2D1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z.B. Anlage ohne Umschaltventile und mit nur einer Betriebsart.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252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4C4539A7" w14:textId="66F0AE3C" w:rsidR="008D074B" w:rsidRPr="00741747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8775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16C19762" w14:textId="09412BCA" w:rsidR="008D074B" w:rsidRPr="00741747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3168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1BD94AAB" w14:textId="38D9F16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D474B7E" w14:textId="77777777" w:rsidTr="009F7FA7">
        <w:tc>
          <w:tcPr>
            <w:tcW w:w="511" w:type="dxa"/>
            <w:shd w:val="clear" w:color="auto" w:fill="auto"/>
          </w:tcPr>
          <w:p w14:paraId="295C8C36" w14:textId="0823C88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5E7BB421" w14:textId="2822135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ABA3EE3" w14:textId="06BB68E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660B6FB1" w14:textId="5EB45E1A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Befestigungstechniken (z.B. Kunststoffdübel und Schrauben, Spreizanker, Klebanker etc.) für verschiedene Untergrund-Arten (z.B. Backstein, Beton, Holz oder Leichtbaukonstruktionen) bestimmen und anwenden.</w:t>
            </w:r>
          </w:p>
        </w:tc>
        <w:tc>
          <w:tcPr>
            <w:tcW w:w="6973" w:type="dxa"/>
            <w:shd w:val="clear" w:color="auto" w:fill="auto"/>
          </w:tcPr>
          <w:p w14:paraId="5FC8C259" w14:textId="5281569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Unterschiedliche Untergründe erkennen und geeignete Befestigungstechnik auswählen und selbständig anwenden. 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3906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5CBFF3" w14:textId="51CF594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9507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53C7476" w14:textId="29684C3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1079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B4CD2FF" w14:textId="364C525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532B5892" w14:textId="77777777" w:rsidTr="009F7FA7">
        <w:tc>
          <w:tcPr>
            <w:tcW w:w="511" w:type="dxa"/>
            <w:shd w:val="clear" w:color="auto" w:fill="auto"/>
          </w:tcPr>
          <w:p w14:paraId="7327E5DB" w14:textId="5FD030F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CA9EE87" w14:textId="16A2777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30A780" w14:textId="0AB14CB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B96E05F" w14:textId="4ED8E0D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Befestigungselemente wie Montageschienen oder Rohrschellen auswählen und nach Herstellerangaben montieren.</w:t>
            </w:r>
          </w:p>
        </w:tc>
        <w:tc>
          <w:tcPr>
            <w:tcW w:w="6973" w:type="dxa"/>
            <w:shd w:val="clear" w:color="auto" w:fill="auto"/>
          </w:tcPr>
          <w:p w14:paraId="562A748D" w14:textId="72DB777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Metalle CNS, verzinkter Stahl, roher Stahl selbständig bearbeiten (anreissen, sägen, feilen, schleifen).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30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F17FE2A" w14:textId="5291ACED" w:rsidR="008D074B" w:rsidRPr="005C7DA6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98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67E567E" w14:textId="5186DE9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5369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7C8F351" w14:textId="07B83D5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8D74DF8" w14:textId="77777777" w:rsidTr="009F7FA7">
        <w:tc>
          <w:tcPr>
            <w:tcW w:w="511" w:type="dxa"/>
            <w:shd w:val="clear" w:color="auto" w:fill="auto"/>
          </w:tcPr>
          <w:p w14:paraId="40F1B354" w14:textId="50F44D39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37972A3" w14:textId="1097509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52F97E1" w14:textId="0E5EE2A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7DE26335" w14:textId="692B0F5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Vorgaben zuschneiden und biegen. Die Rohrenden für die diversen Verbindungstechniken vorbereiten.</w:t>
            </w:r>
          </w:p>
        </w:tc>
        <w:tc>
          <w:tcPr>
            <w:tcW w:w="6973" w:type="dxa"/>
            <w:shd w:val="clear" w:color="auto" w:fill="auto"/>
          </w:tcPr>
          <w:p w14:paraId="72C2A313" w14:textId="6883DD82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5C7DA6">
              <w:rPr>
                <w:rFonts w:cstheme="minorHAnsi"/>
                <w:sz w:val="16"/>
                <w:szCs w:val="16"/>
              </w:rPr>
              <w:t>Skizzen und Pläne lesen.</w:t>
            </w:r>
          </w:p>
          <w:p w14:paraId="7104EB9A" w14:textId="5A4E03A1" w:rsidR="008D074B" w:rsidRPr="005C7DA6" w:rsidRDefault="008D074B" w:rsidP="008D074B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Selbständig nach Plan oder nach Skizze Rohre (Leitung) auf Mass schneiden und entgraten, CU-Rohr (Kupferrohr) biegen (Biegeapparat oder Biegefeder), CU-Rohr mit Expanderwerkzeug ausweiten.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201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576F7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555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8B118" w14:textId="352FE70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9331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24963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50519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EA029" w14:textId="54794C1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6419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BCEF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6418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338D0" w14:textId="37515DCE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477FB822" w14:textId="77777777" w:rsidTr="009F7FA7">
        <w:tc>
          <w:tcPr>
            <w:tcW w:w="511" w:type="dxa"/>
            <w:shd w:val="clear" w:color="auto" w:fill="auto"/>
          </w:tcPr>
          <w:p w14:paraId="1425F2BB" w14:textId="018A917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DDA104" w14:textId="42CF1473" w:rsidR="008D074B" w:rsidRPr="005C7DA6" w:rsidRDefault="00EB1792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776C8F4" w14:textId="1C5098D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530822D0" w14:textId="5B0383A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7A2C6E29" w14:textId="313E13A3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>Rohrleitungen selbständig nach Planvorgaben montieren.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87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222FC49" w14:textId="724D235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601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335286D" w14:textId="28155E8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740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95CC860" w14:textId="3743969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1781F03E" w14:textId="77777777" w:rsidTr="009F7FA7">
        <w:tc>
          <w:tcPr>
            <w:tcW w:w="511" w:type="dxa"/>
            <w:shd w:val="clear" w:color="auto" w:fill="auto"/>
          </w:tcPr>
          <w:p w14:paraId="09C7BF1B" w14:textId="3BFAC34B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EFB1E9D" w14:textId="2C4EB9D2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2D24288" w14:textId="0D6300E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274F188D" w14:textId="2A26979A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206D9518" w14:textId="358422AA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eastAsia="Times New Roman" w:cstheme="minorHAnsi"/>
                <w:sz w:val="16"/>
                <w:szCs w:val="16"/>
                <w:lang w:eastAsia="de-DE"/>
              </w:rPr>
              <w:t>Komponenten selbständig nach Planvorgaben montieren.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268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413802B" w14:textId="38889DC9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7414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B28E9CE" w14:textId="175B4E58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939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B9E6B29" w14:textId="63A2EF5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5C568C80" w14:textId="77777777" w:rsidTr="009F7FA7">
        <w:tc>
          <w:tcPr>
            <w:tcW w:w="511" w:type="dxa"/>
            <w:shd w:val="clear" w:color="auto" w:fill="auto"/>
          </w:tcPr>
          <w:p w14:paraId="6EEA4706" w14:textId="633B7DFC" w:rsidR="00314D00" w:rsidRPr="009A6FE8" w:rsidRDefault="00314D00" w:rsidP="00314D0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CB39C7A" w14:textId="7C5D1E6F" w:rsidR="00314D00" w:rsidRPr="009A6FE8" w:rsidRDefault="00314D00" w:rsidP="00314D0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186D25C" w14:textId="7D144890" w:rsidR="00314D00" w:rsidRPr="009A6FE8" w:rsidRDefault="00314D00" w:rsidP="00314D0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2C40C553" w14:textId="703A8D2B" w:rsidR="00314D00" w:rsidRPr="009A6FE8" w:rsidRDefault="00314D00" w:rsidP="00314D0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Schallreduktionsmassnahmen bei der Rohrleitungs- und Komponentenmontage umsetzen.</w:t>
            </w:r>
          </w:p>
        </w:tc>
        <w:tc>
          <w:tcPr>
            <w:tcW w:w="6973" w:type="dxa"/>
            <w:shd w:val="clear" w:color="auto" w:fill="auto"/>
          </w:tcPr>
          <w:p w14:paraId="5212DA5D" w14:textId="3557BEBF" w:rsidR="009A6FE8" w:rsidRPr="009A6FE8" w:rsidRDefault="009A6FE8" w:rsidP="009A6FE8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Unter Anleitung </w:t>
            </w:r>
          </w:p>
          <w:p w14:paraId="0BB12AD8" w14:textId="631FB295" w:rsidR="00314D00" w:rsidRPr="009A6FE8" w:rsidRDefault="00314D00" w:rsidP="00314D0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Leitungen durch Wände und Decken montieren (Schall- und Brandschutzmassnahmen umsetzen).</w:t>
            </w:r>
          </w:p>
          <w:p w14:paraId="4BDED9F1" w14:textId="3B083B68" w:rsidR="00314D00" w:rsidRPr="009A6FE8" w:rsidRDefault="00314D00" w:rsidP="00314D00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Korrekte Leitungsführung zu beweglichen Komponenten, z.B. Vibrationsabsorber korrekt befestigen.</w:t>
            </w:r>
          </w:p>
        </w:tc>
        <w:tc>
          <w:tcPr>
            <w:tcW w:w="397" w:type="dxa"/>
            <w:shd w:val="clear" w:color="auto" w:fill="DEEAF6"/>
          </w:tcPr>
          <w:p w14:paraId="5FD26800" w14:textId="77777777" w:rsidR="00CC06C5" w:rsidRDefault="00CC06C5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4596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D4EF8F" w14:textId="77777777" w:rsidR="00314D00" w:rsidRDefault="00314D00" w:rsidP="00314D0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5175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D75F2" w14:textId="09F03B36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7A31EE6" w14:textId="2F00E784" w:rsidR="00314D00" w:rsidRDefault="00314D00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8520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B03DDA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61868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029E01" w14:textId="270AD031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2D74D5F" w14:textId="26D882E4" w:rsidR="00314D00" w:rsidRDefault="00314D00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4979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2948C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67540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746515" w14:textId="099AC224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9FD0539" w14:textId="77777777" w:rsidTr="001A48E1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7F58FB57" w14:textId="1B658C20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13AF2794" w14:textId="21BD6E96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418E0CB1" w14:textId="274B483C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b1.9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0189B76C" w14:textId="44B1F800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Geeignete Dämmstoffe und Verarbeitungstechniken auswählen und anwenden, um Oberflächenkondensat und Energieverluste zu vermeiden.</w:t>
            </w:r>
          </w:p>
        </w:tc>
        <w:tc>
          <w:tcPr>
            <w:tcW w:w="6973" w:type="dxa"/>
            <w:tcBorders>
              <w:bottom w:val="single" w:sz="2" w:space="0" w:color="auto"/>
            </w:tcBorders>
            <w:shd w:val="clear" w:color="auto" w:fill="auto"/>
          </w:tcPr>
          <w:p w14:paraId="1B4E6AE6" w14:textId="1BF8A41C" w:rsidR="00385E71" w:rsidRPr="009A6FE8" w:rsidRDefault="00385E71" w:rsidP="00385E71">
            <w:pPr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Elastomerdämmstoffe unter Anleitung einbauen (zuschneiden, verleimen).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83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6ABE5707" w14:textId="72AB48B0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1328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231D9FFE" w14:textId="60E37FFF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6976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428F9968" w14:textId="0A43BD61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8B2704" w14:paraId="717E9882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3B4B7C3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FA66DD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F4920E0" w14:textId="77777777" w:rsidR="00EB1792" w:rsidRPr="008B2704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EFD21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1A6F7" w14:textId="77777777" w:rsidR="00EB1792" w:rsidRPr="008B2704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752F329C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2EB5858E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04D16E3C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58B562B3" w14:textId="77777777" w:rsidTr="001A48E1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B1FB619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4.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741747" w:rsidRPr="00741747" w14:paraId="02037B0C" w14:textId="77777777" w:rsidTr="000A4294">
        <w:tc>
          <w:tcPr>
            <w:tcW w:w="511" w:type="dxa"/>
            <w:shd w:val="clear" w:color="auto" w:fill="auto"/>
          </w:tcPr>
          <w:p w14:paraId="1D0DC31E" w14:textId="77777777" w:rsidR="005C7DA6" w:rsidRPr="00741747" w:rsidRDefault="005C7DA6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032327" w14:textId="77777777" w:rsidR="005C7DA6" w:rsidRPr="00741747" w:rsidRDefault="005C7DA6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7684D0E" w14:textId="77777777" w:rsidR="005C7DA6" w:rsidRPr="00741747" w:rsidRDefault="005C7DA6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76113A2" w14:textId="77777777" w:rsidR="005C7DA6" w:rsidRPr="00741747" w:rsidRDefault="005C7DA6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tc>
          <w:tcPr>
            <w:tcW w:w="6973" w:type="dxa"/>
            <w:shd w:val="clear" w:color="auto" w:fill="auto"/>
          </w:tcPr>
          <w:p w14:paraId="0587C67F" w14:textId="3AC18DA7" w:rsidR="005C7DA6" w:rsidRPr="00AB6F9E" w:rsidRDefault="00741747" w:rsidP="006238E0">
            <w:pPr>
              <w:rPr>
                <w:rFonts w:cstheme="minorHAnsi"/>
                <w:sz w:val="16"/>
                <w:szCs w:val="16"/>
              </w:rPr>
            </w:pPr>
            <w:r w:rsidRPr="00AB6F9E">
              <w:rPr>
                <w:rFonts w:cstheme="minorHAnsi"/>
                <w:sz w:val="16"/>
                <w:szCs w:val="16"/>
              </w:rPr>
              <w:t xml:space="preserve">Unter Anleitung Zeitbedarf für anspruchsvollere Arbeitsschritte abschätzen, Arbeitsschritte erklären. Arbeiten priorisieren, z.B. </w:t>
            </w:r>
            <w:r w:rsidR="00116A98">
              <w:rPr>
                <w:rFonts w:cstheme="minorHAnsi"/>
                <w:sz w:val="16"/>
                <w:szCs w:val="16"/>
              </w:rPr>
              <w:t>anspruchsvolle Rohrleitungs- und Komponentenmontage</w:t>
            </w:r>
            <w:r w:rsidRPr="00AB6F9E">
              <w:rPr>
                <w:rFonts w:cstheme="minorHAnsi"/>
                <w:sz w:val="16"/>
                <w:szCs w:val="16"/>
              </w:rPr>
              <w:t>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36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D6AC4F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3958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A9D390C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9770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CA28634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486768" w:rsidRPr="00DA77F0" w14:paraId="1CFACB49" w14:textId="77777777" w:rsidTr="00957640">
        <w:tc>
          <w:tcPr>
            <w:tcW w:w="511" w:type="dxa"/>
            <w:shd w:val="clear" w:color="auto" w:fill="auto"/>
          </w:tcPr>
          <w:p w14:paraId="3501627E" w14:textId="77777777" w:rsidR="00486768" w:rsidRPr="00DA77F0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12C59A9" w14:textId="77777777" w:rsidR="00486768" w:rsidRPr="00DA77F0" w:rsidRDefault="00486768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D7872B9" w14:textId="77777777" w:rsidR="00486768" w:rsidRPr="00DA77F0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40D6043D" w14:textId="77777777" w:rsidR="00486768" w:rsidRPr="00DA77F0" w:rsidRDefault="00486768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tc>
          <w:tcPr>
            <w:tcW w:w="6973" w:type="dxa"/>
            <w:shd w:val="clear" w:color="auto" w:fill="auto"/>
          </w:tcPr>
          <w:p w14:paraId="6D6D7AB0" w14:textId="77777777" w:rsidR="00486768" w:rsidRPr="00DA77F0" w:rsidRDefault="00486768" w:rsidP="00957640">
            <w:pPr>
              <w:rPr>
                <w:rFonts w:eastAsia="Times New Roman" w:cstheme="minorHAnsi"/>
                <w:sz w:val="16"/>
                <w:szCs w:val="16"/>
                <w:highlight w:val="yellow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Unter Anleitung und mit Hilfe von Materiallisten und Plänen Material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DA77F0">
              <w:rPr>
                <w:rFonts w:cstheme="minorHAnsi"/>
                <w:sz w:val="16"/>
                <w:szCs w:val="16"/>
              </w:rPr>
              <w:t xml:space="preserve"> und Werkzeugbedarf für umfangreiche Montageaufträge ermitteln und bereitstellen.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64327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C08ACAC" w14:textId="77777777" w:rsidR="00486768" w:rsidRPr="00DA77F0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0269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3D50A58" w14:textId="77777777" w:rsidR="00486768" w:rsidRPr="00DA77F0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070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6EFA8CDC" w14:textId="77777777" w:rsidR="00486768" w:rsidRPr="00DA77F0" w:rsidRDefault="00486768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39CF524D" w14:textId="77777777" w:rsidTr="009F7FA7">
        <w:tc>
          <w:tcPr>
            <w:tcW w:w="511" w:type="dxa"/>
            <w:shd w:val="clear" w:color="auto" w:fill="auto"/>
          </w:tcPr>
          <w:p w14:paraId="2415AB3F" w14:textId="275189EA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7E249DC9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32817" w14:textId="0E887DA4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a2.13</w:t>
            </w:r>
          </w:p>
        </w:tc>
        <w:tc>
          <w:tcPr>
            <w:tcW w:w="5270" w:type="dxa"/>
            <w:shd w:val="clear" w:color="auto" w:fill="auto"/>
          </w:tcPr>
          <w:p w14:paraId="1355CD01" w14:textId="2548B8D3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 xml:space="preserve">Die Mittel für die Erste-Hilfe-Massnahmen beim Umgang mit Kältemitteln bereithalten und diese bei Bedarf anwenden. </w:t>
            </w:r>
          </w:p>
        </w:tc>
        <w:tc>
          <w:tcPr>
            <w:tcW w:w="6973" w:type="dxa"/>
            <w:shd w:val="clear" w:color="auto" w:fill="auto"/>
          </w:tcPr>
          <w:p w14:paraId="5DA66040" w14:textId="0011F73F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Wissen, welche Massnahmen bei Kältemittelverbrennungen zu ergreifen sind.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690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5395D1C" w14:textId="0A28F757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5797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B5E618" w14:textId="6CA3AA31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7077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11490847" w14:textId="3FF148C1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5640C7EE" w14:textId="77777777" w:rsidTr="009F7FA7">
        <w:tc>
          <w:tcPr>
            <w:tcW w:w="511" w:type="dxa"/>
            <w:shd w:val="clear" w:color="auto" w:fill="auto"/>
          </w:tcPr>
          <w:p w14:paraId="064D0B54" w14:textId="7FED334B" w:rsidR="00BF6757" w:rsidRPr="009A6FE8" w:rsidRDefault="00BF6757" w:rsidP="008D0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4B84279" w14:textId="49D5C4BF" w:rsidR="00BF6757" w:rsidRPr="009A6FE8" w:rsidRDefault="00BF6757" w:rsidP="008D0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BDAF532" w14:textId="4C47F775" w:rsidR="00BF6757" w:rsidRPr="009A6FE8" w:rsidRDefault="00BF6757" w:rsidP="008D074B">
            <w:pPr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a3.4</w:t>
            </w:r>
          </w:p>
        </w:tc>
        <w:tc>
          <w:tcPr>
            <w:tcW w:w="5270" w:type="dxa"/>
            <w:shd w:val="clear" w:color="auto" w:fill="auto"/>
          </w:tcPr>
          <w:p w14:paraId="59FD65D1" w14:textId="15EB2A78" w:rsidR="00BF6757" w:rsidRPr="009A6FE8" w:rsidRDefault="00BF6757" w:rsidP="008D074B">
            <w:pPr>
              <w:rPr>
                <w:sz w:val="16"/>
                <w:szCs w:val="16"/>
              </w:rPr>
            </w:pPr>
            <w:r w:rsidRPr="009A6FE8">
              <w:rPr>
                <w:sz w:val="16"/>
                <w:szCs w:val="16"/>
              </w:rPr>
              <w:t>Den Anlagebetreibern Arbeits- und Regierapporte verständlich erklären.</w:t>
            </w:r>
          </w:p>
        </w:tc>
        <w:tc>
          <w:tcPr>
            <w:tcW w:w="6973" w:type="dxa"/>
            <w:shd w:val="clear" w:color="auto" w:fill="auto"/>
          </w:tcPr>
          <w:p w14:paraId="6937D6EB" w14:textId="7E9E49D8" w:rsidR="00BF6757" w:rsidRPr="009A6FE8" w:rsidRDefault="00BF6757" w:rsidP="008D07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708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CE6F7" w14:textId="30F575AE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71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75534B" w14:textId="4A9E2B71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46551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93B9D" w14:textId="5EDFCBE6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7E95CE7" w14:textId="77777777" w:rsidTr="009F7FA7">
        <w:tc>
          <w:tcPr>
            <w:tcW w:w="511" w:type="dxa"/>
            <w:shd w:val="clear" w:color="auto" w:fill="auto"/>
          </w:tcPr>
          <w:p w14:paraId="61952AE3" w14:textId="5DC628AB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9B3B47" w14:textId="161323AE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83DF374" w14:textId="6DBEA1CC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a4.2</w:t>
            </w:r>
          </w:p>
        </w:tc>
        <w:tc>
          <w:tcPr>
            <w:tcW w:w="5270" w:type="dxa"/>
            <w:shd w:val="clear" w:color="auto" w:fill="auto"/>
          </w:tcPr>
          <w:p w14:paraId="4BB168C1" w14:textId="45520C17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Kleine Unterhaltsarbeiten an Einrichtungen, Werkzeugen und Maschinen durchführen.</w:t>
            </w:r>
          </w:p>
        </w:tc>
        <w:tc>
          <w:tcPr>
            <w:tcW w:w="6973" w:type="dxa"/>
            <w:shd w:val="clear" w:color="auto" w:fill="auto"/>
          </w:tcPr>
          <w:p w14:paraId="700C961E" w14:textId="0F1C5846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Werkzeugpflege, Wartung, Vakuumpumpe (Ölwechsel) usw.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9710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35843B9C" w14:textId="23A97E96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6387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2CEFA757" w14:textId="7BAB9170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7549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0F37C04" w14:textId="238902F2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3F909394" w14:textId="77777777" w:rsidTr="009F7FA7">
        <w:tc>
          <w:tcPr>
            <w:tcW w:w="511" w:type="dxa"/>
            <w:shd w:val="clear" w:color="auto" w:fill="auto"/>
          </w:tcPr>
          <w:p w14:paraId="6E9DCD47" w14:textId="774C91D7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6D90D73" w14:textId="4F83D7D2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FE5BF2E" w14:textId="395278DF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BE42FB6" w14:textId="2BF3E0D3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Die Rohrleitungen und Komponenten anhand von Bauplänen, R+I-Schemata und Werkstattzeichnungen am Montageort anzeichnen. </w:t>
            </w:r>
          </w:p>
        </w:tc>
        <w:tc>
          <w:tcPr>
            <w:tcW w:w="6973" w:type="dxa"/>
            <w:shd w:val="clear" w:color="auto" w:fill="auto"/>
          </w:tcPr>
          <w:p w14:paraId="2C073774" w14:textId="1AF1DB5A" w:rsidR="00741747" w:rsidRPr="00577AD8" w:rsidRDefault="008D074B" w:rsidP="008D074B">
            <w:pPr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Baupläne, Werkstattzeichnungen von anspruchsvollen Kälteanlagen lesen und verstehen.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250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E69218C" w14:textId="6ECD8FEB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818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238D872" w14:textId="2FF58F92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758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9D4460F" w14:textId="1186683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5C7DA6" w14:paraId="06BA2789" w14:textId="77777777" w:rsidTr="006238E0">
        <w:tc>
          <w:tcPr>
            <w:tcW w:w="511" w:type="dxa"/>
            <w:shd w:val="clear" w:color="auto" w:fill="auto"/>
          </w:tcPr>
          <w:p w14:paraId="056D7B65" w14:textId="77777777" w:rsidR="00EB1792" w:rsidRPr="005C7DA6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4237C2D" w14:textId="77777777" w:rsidR="00EB1792" w:rsidRPr="005C7DA6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05FA3CF" w14:textId="77777777" w:rsidR="00EB1792" w:rsidRPr="005C7DA6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201C37C2" w14:textId="77777777" w:rsidR="00EB1792" w:rsidRPr="005C7DA6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7593D52E" w14:textId="2FE5EB55" w:rsidR="00EB1792" w:rsidRPr="005C7DA6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Umfangreiche Rohrleitungssysteme</w:t>
            </w: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selbständig nach Planvorgaben montieren.</w:t>
            </w: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810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3663F65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69327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49ADEEE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28121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0467371E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741747" w14:paraId="6729F4DA" w14:textId="77777777" w:rsidTr="006238E0">
        <w:tc>
          <w:tcPr>
            <w:tcW w:w="511" w:type="dxa"/>
            <w:shd w:val="clear" w:color="auto" w:fill="auto"/>
          </w:tcPr>
          <w:p w14:paraId="171F8A61" w14:textId="77777777" w:rsidR="00EB1792" w:rsidRPr="00741747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00C6648" w14:textId="77777777" w:rsidR="00EB1792" w:rsidRPr="00741747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6BCB717" w14:textId="77777777" w:rsidR="00EB1792" w:rsidRPr="00741747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70C8CC83" w14:textId="77777777" w:rsidR="00EB1792" w:rsidRPr="00741747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tc>
          <w:tcPr>
            <w:tcW w:w="6973" w:type="dxa"/>
            <w:shd w:val="clear" w:color="auto" w:fill="auto"/>
          </w:tcPr>
          <w:p w14:paraId="625AB1A7" w14:textId="3C9DB851" w:rsidR="00EB1792" w:rsidRPr="00741747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9708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4C5E3B71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22286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561B4DD8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829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DEEAF6"/>
              </w:tcPr>
              <w:p w14:paraId="7086319B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75225193" w14:textId="77777777" w:rsidTr="009F7FA7">
        <w:tc>
          <w:tcPr>
            <w:tcW w:w="511" w:type="dxa"/>
            <w:shd w:val="clear" w:color="auto" w:fill="auto"/>
          </w:tcPr>
          <w:p w14:paraId="287A755A" w14:textId="0FFB70BA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3C205674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17A75CDE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5D8FAEF3" w14:textId="4CF9BAC7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Schallreduktionsmassnahmen bei der Rohrleitungs- und Komponentenmontage umsetzen.</w:t>
            </w:r>
          </w:p>
        </w:tc>
        <w:tc>
          <w:tcPr>
            <w:tcW w:w="6973" w:type="dxa"/>
            <w:shd w:val="clear" w:color="auto" w:fill="auto"/>
          </w:tcPr>
          <w:p w14:paraId="7F566147" w14:textId="026C990D" w:rsidR="009A6FE8" w:rsidRPr="009A6FE8" w:rsidRDefault="009A6FE8" w:rsidP="009A6FE8">
            <w:pPr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 xml:space="preserve">Selbstständig </w:t>
            </w:r>
          </w:p>
          <w:p w14:paraId="301F5590" w14:textId="0B02A3E6" w:rsidR="00385E71" w:rsidRPr="009A6FE8" w:rsidRDefault="00385E71" w:rsidP="00385E71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Leitungen durch Wände und Decken montieren (Schall- und Brandschutzmassnahmen umsetzen).</w:t>
            </w:r>
          </w:p>
          <w:p w14:paraId="6C378F52" w14:textId="178DA5D3" w:rsidR="00385E71" w:rsidRPr="009A6FE8" w:rsidRDefault="00385E71" w:rsidP="00385E71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 xml:space="preserve">Korrekte Leitungsführung zu beweglichen Komponenten, z.B. Vibrationsabsorber korrekt befestigen. </w:t>
            </w:r>
          </w:p>
        </w:tc>
        <w:tc>
          <w:tcPr>
            <w:tcW w:w="397" w:type="dxa"/>
            <w:shd w:val="clear" w:color="auto" w:fill="DEEAF6"/>
          </w:tcPr>
          <w:p w14:paraId="2CC31D92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394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50CAF" w14:textId="77777777" w:rsidR="00385E71" w:rsidRDefault="00CC06C5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1910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4A38F" w14:textId="3B98C0DB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177A231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82150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4658D" w14:textId="77777777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104111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39770" w14:textId="6B4C7F81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9C7B30D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9925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540C5" w14:textId="77777777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110113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59282" w14:textId="2F889EFD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E3D7615" w14:textId="77777777" w:rsidTr="009F7FA7">
        <w:tc>
          <w:tcPr>
            <w:tcW w:w="511" w:type="dxa"/>
            <w:shd w:val="clear" w:color="auto" w:fill="auto"/>
          </w:tcPr>
          <w:p w14:paraId="40A07820" w14:textId="3FA17389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2D4A0D" w14:textId="2FDA2EFB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F7EBA2D" w14:textId="2329A595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4BB927F0" w14:textId="52C4B40A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Geeignete Dämmstoffe und Verarbeitungstechniken auswählen und anwenden, um Oberflächenkondensat und Energieverluste zu vermeiden.</w:t>
            </w:r>
          </w:p>
        </w:tc>
        <w:tc>
          <w:tcPr>
            <w:tcW w:w="6973" w:type="dxa"/>
            <w:shd w:val="clear" w:color="auto" w:fill="auto"/>
          </w:tcPr>
          <w:p w14:paraId="7F49FD34" w14:textId="5EB98E9F" w:rsidR="009A6FE8" w:rsidRPr="009A6FE8" w:rsidRDefault="009A6FE8" w:rsidP="009A6FE8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Dämmungen der Anwendung zuordnen unter Berücksichtigung der UV- und Temperaturbeständigkeit, Umweltverträglichkeit, Dämmstärken (erklären, was wo in welcher Stärke eingesetzt wird)</w:t>
            </w:r>
            <w:r w:rsidR="00CC06C5">
              <w:rPr>
                <w:rFonts w:cstheme="minorHAnsi"/>
                <w:sz w:val="16"/>
                <w:szCs w:val="16"/>
              </w:rPr>
              <w:t>.</w:t>
            </w:r>
          </w:p>
          <w:p w14:paraId="193E08FE" w14:textId="00BE9140" w:rsidR="00385E71" w:rsidRPr="009A6FE8" w:rsidRDefault="00385E71" w:rsidP="009A6FE8">
            <w:pPr>
              <w:pStyle w:val="Listenabsatz"/>
              <w:numPr>
                <w:ilvl w:val="0"/>
                <w:numId w:val="3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Dämmungen selbständig und unter Einhaltung der Herstellervorgaben einbauen.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2904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14745" w14:textId="054155B6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81D6EC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59543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F2875" w14:textId="18A42F35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58983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68DA6" w14:textId="2E1EF13B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192192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6104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FD2F8" w14:textId="5343F44B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64410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4E42A" w14:textId="0329E6A3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981B3C8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0049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D2BFD" w14:textId="1D15A19D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</w:tbl>
    <w:p w14:paraId="2DB0105E" w14:textId="7CC58C96" w:rsidR="000639D6" w:rsidRDefault="000639D6">
      <w:pPr>
        <w:rPr>
          <w:rFonts w:cstheme="minorHAnsi"/>
          <w:sz w:val="16"/>
          <w:szCs w:val="16"/>
        </w:rPr>
      </w:pPr>
    </w:p>
    <w:sectPr w:rsidR="000639D6" w:rsidSect="00A609C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EDBC" w14:textId="77777777" w:rsidR="000A27B1" w:rsidRDefault="000A27B1" w:rsidP="001C377F">
      <w:r>
        <w:separator/>
      </w:r>
    </w:p>
  </w:endnote>
  <w:endnote w:type="continuationSeparator" w:id="0">
    <w:p w14:paraId="73A8CA7A" w14:textId="77777777" w:rsidR="000A27B1" w:rsidRDefault="000A27B1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73B" w14:textId="76008BD3" w:rsidR="00E21717" w:rsidRPr="001C377F" w:rsidRDefault="00E21717" w:rsidP="001C377F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SVK </w:t>
    </w:r>
    <w:r w:rsidR="00AB6F9E">
      <w:rPr>
        <w:sz w:val="16"/>
        <w:szCs w:val="16"/>
      </w:rPr>
      <w:t xml:space="preserve">ASF ATF  </w:t>
    </w:r>
    <w:r>
      <w:rPr>
        <w:sz w:val="16"/>
        <w:szCs w:val="16"/>
      </w:rPr>
      <w:t>|</w:t>
    </w:r>
    <w:r w:rsidR="00AB6F9E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AB6F9E">
      <w:rPr>
        <w:sz w:val="16"/>
        <w:szCs w:val="16"/>
      </w:rPr>
      <w:t>Version 0</w:t>
    </w:r>
    <w:r w:rsidR="00630528">
      <w:rPr>
        <w:sz w:val="16"/>
        <w:szCs w:val="16"/>
      </w:rPr>
      <w:t>6</w:t>
    </w:r>
    <w:r w:rsidR="00AB6F9E">
      <w:rPr>
        <w:sz w:val="16"/>
        <w:szCs w:val="16"/>
      </w:rPr>
      <w:t>.</w:t>
    </w:r>
    <w:r>
      <w:rPr>
        <w:sz w:val="16"/>
        <w:szCs w:val="16"/>
      </w:rPr>
      <w:t>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6115" w14:textId="0E0127AC" w:rsidR="003A26B5" w:rsidRPr="003A26B5" w:rsidRDefault="003A26B5" w:rsidP="003A26B5">
    <w:pPr>
      <w:pStyle w:val="Fuzeile"/>
      <w:tabs>
        <w:tab w:val="clear" w:pos="4536"/>
        <w:tab w:val="clear" w:pos="9072"/>
        <w:tab w:val="right" w:pos="14110"/>
      </w:tabs>
      <w:rPr>
        <w:sz w:val="16"/>
        <w:szCs w:val="16"/>
      </w:rPr>
    </w:pPr>
    <w:r w:rsidRPr="003A26B5">
      <w:rPr>
        <w:color w:val="006E96"/>
        <w:sz w:val="30"/>
        <w:szCs w:val="30"/>
      </w:rPr>
      <w:t xml:space="preserve">SVK </w:t>
    </w:r>
    <w:r w:rsidRPr="003A26B5">
      <w:rPr>
        <w:color w:val="009EDE"/>
        <w:sz w:val="30"/>
        <w:szCs w:val="30"/>
      </w:rPr>
      <w:t>ASF ATF</w:t>
    </w:r>
    <w:r w:rsidRPr="003A26B5">
      <w:rPr>
        <w:sz w:val="16"/>
        <w:szCs w:val="16"/>
      </w:rPr>
      <w:tab/>
    </w:r>
    <w:r w:rsidRPr="003A26B5">
      <w:rPr>
        <w:rFonts w:cstheme="minorHAnsi"/>
        <w:sz w:val="16"/>
        <w:szCs w:val="16"/>
      </w:rPr>
      <w:t>Version</w:t>
    </w:r>
    <w:r w:rsidR="00AB6F9E">
      <w:rPr>
        <w:rFonts w:cstheme="minorHAnsi"/>
        <w:sz w:val="16"/>
        <w:szCs w:val="16"/>
      </w:rPr>
      <w:t xml:space="preserve"> 0</w:t>
    </w:r>
    <w:r w:rsidR="00630528">
      <w:rPr>
        <w:rFonts w:cstheme="minorHAnsi"/>
        <w:sz w:val="16"/>
        <w:szCs w:val="16"/>
      </w:rPr>
      <w:t>6</w:t>
    </w:r>
    <w:r w:rsidR="00AB6F9E">
      <w:rPr>
        <w:rFonts w:cstheme="minorHAnsi"/>
        <w:sz w:val="16"/>
        <w:szCs w:val="16"/>
      </w:rPr>
      <w:t>.</w:t>
    </w:r>
    <w:r w:rsidRPr="003A26B5">
      <w:rPr>
        <w:rFonts w:cstheme="minorHAnsi"/>
        <w:sz w:val="16"/>
        <w:szCs w:val="16"/>
      </w:rPr>
      <w:t>2021</w:t>
    </w:r>
  </w:p>
  <w:p w14:paraId="6FB4988E" w14:textId="77777777" w:rsidR="003A26B5" w:rsidRPr="003A26B5" w:rsidRDefault="003A26B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AC8A" w14:textId="77777777" w:rsidR="000A27B1" w:rsidRDefault="000A27B1" w:rsidP="001C377F">
      <w:r>
        <w:separator/>
      </w:r>
    </w:p>
  </w:footnote>
  <w:footnote w:type="continuationSeparator" w:id="0">
    <w:p w14:paraId="124AD7D3" w14:textId="77777777" w:rsidR="000A27B1" w:rsidRDefault="000A27B1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B779" w14:textId="72018762" w:rsidR="00E21717" w:rsidRPr="00054288" w:rsidRDefault="00E21717" w:rsidP="00054288">
    <w:pPr>
      <w:pStyle w:val="Fuzeile"/>
      <w:tabs>
        <w:tab w:val="clear" w:pos="9072"/>
        <w:tab w:val="right" w:pos="15136"/>
      </w:tabs>
      <w:rPr>
        <w:sz w:val="16"/>
        <w:szCs w:val="16"/>
      </w:rPr>
    </w:pPr>
    <w:r w:rsidRPr="00054288">
      <w:rPr>
        <w:sz w:val="16"/>
        <w:szCs w:val="16"/>
      </w:rPr>
      <w:t>Kälte</w:t>
    </w:r>
    <w:r w:rsidR="0090537B">
      <w:rPr>
        <w:sz w:val="16"/>
        <w:szCs w:val="16"/>
      </w:rPr>
      <w:t>montage-Praktiker</w:t>
    </w:r>
    <w:r w:rsidRPr="00054288">
      <w:rPr>
        <w:sz w:val="16"/>
        <w:szCs w:val="16"/>
      </w:rPr>
      <w:t xml:space="preserve">/in </w:t>
    </w:r>
    <w:r w:rsidR="0090537B">
      <w:rPr>
        <w:sz w:val="16"/>
        <w:szCs w:val="16"/>
      </w:rPr>
      <w:t>EBA</w:t>
    </w:r>
    <w:r w:rsidRPr="00054288">
      <w:rPr>
        <w:sz w:val="16"/>
        <w:szCs w:val="16"/>
      </w:rPr>
      <w:t xml:space="preserve"> – Lehrplan Betrieb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4BB" w14:textId="1DD4B71C" w:rsidR="00E21717" w:rsidRDefault="00E21717">
    <w:pPr>
      <w:pStyle w:val="Kopfzeile"/>
    </w:pPr>
  </w:p>
  <w:p w14:paraId="5679610F" w14:textId="2CD5BCE3" w:rsidR="00E21717" w:rsidRDefault="00E21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1E7"/>
    <w:multiLevelType w:val="hybridMultilevel"/>
    <w:tmpl w:val="85FCA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DCA"/>
    <w:multiLevelType w:val="hybridMultilevel"/>
    <w:tmpl w:val="B6D6B8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B18"/>
    <w:multiLevelType w:val="hybridMultilevel"/>
    <w:tmpl w:val="B8C03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E2E"/>
    <w:multiLevelType w:val="hybridMultilevel"/>
    <w:tmpl w:val="FA7E574A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260"/>
    <w:multiLevelType w:val="hybridMultilevel"/>
    <w:tmpl w:val="5D283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75441092">
    <w:abstractNumId w:val="6"/>
  </w:num>
  <w:num w:numId="2" w16cid:durableId="1741713996">
    <w:abstractNumId w:val="1"/>
  </w:num>
  <w:num w:numId="3" w16cid:durableId="884173324">
    <w:abstractNumId w:val="4"/>
  </w:num>
  <w:num w:numId="4" w16cid:durableId="1533108056">
    <w:abstractNumId w:val="5"/>
  </w:num>
  <w:num w:numId="5" w16cid:durableId="1989743007">
    <w:abstractNumId w:val="3"/>
  </w:num>
  <w:num w:numId="6" w16cid:durableId="1720548189">
    <w:abstractNumId w:val="4"/>
  </w:num>
  <w:num w:numId="7" w16cid:durableId="1012221550">
    <w:abstractNumId w:val="0"/>
  </w:num>
  <w:num w:numId="8" w16cid:durableId="55354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yeuX8QIkLAQaeNhMRF/yAeWE/WzHVF5pHDgoOY2NUC6DTn2MCEBRyMS7Hojla/GYLIxPzUqrRngkzlFrTKkMQ==" w:salt="XLBdfS3C7QOAbbFlfJv/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168E9"/>
    <w:rsid w:val="000308B3"/>
    <w:rsid w:val="000317F5"/>
    <w:rsid w:val="000431E7"/>
    <w:rsid w:val="00045002"/>
    <w:rsid w:val="00054288"/>
    <w:rsid w:val="000639D6"/>
    <w:rsid w:val="000647CB"/>
    <w:rsid w:val="00065162"/>
    <w:rsid w:val="0006774F"/>
    <w:rsid w:val="000823E8"/>
    <w:rsid w:val="00091DAD"/>
    <w:rsid w:val="0009771C"/>
    <w:rsid w:val="000A27B1"/>
    <w:rsid w:val="000A4294"/>
    <w:rsid w:val="000B01F3"/>
    <w:rsid w:val="000B0703"/>
    <w:rsid w:val="000B55DD"/>
    <w:rsid w:val="000B5EC6"/>
    <w:rsid w:val="000B6CC1"/>
    <w:rsid w:val="000D24E8"/>
    <w:rsid w:val="000E1643"/>
    <w:rsid w:val="000E6512"/>
    <w:rsid w:val="000F6E7E"/>
    <w:rsid w:val="000F7980"/>
    <w:rsid w:val="00102665"/>
    <w:rsid w:val="00105427"/>
    <w:rsid w:val="00110C04"/>
    <w:rsid w:val="00115DF4"/>
    <w:rsid w:val="00116A98"/>
    <w:rsid w:val="00117B3A"/>
    <w:rsid w:val="001252D0"/>
    <w:rsid w:val="00127B48"/>
    <w:rsid w:val="00136824"/>
    <w:rsid w:val="001379B6"/>
    <w:rsid w:val="0015026A"/>
    <w:rsid w:val="00152A2A"/>
    <w:rsid w:val="00156891"/>
    <w:rsid w:val="00157D59"/>
    <w:rsid w:val="00162841"/>
    <w:rsid w:val="0016325A"/>
    <w:rsid w:val="0016573A"/>
    <w:rsid w:val="00167446"/>
    <w:rsid w:val="00171BEA"/>
    <w:rsid w:val="00171FC0"/>
    <w:rsid w:val="001755E6"/>
    <w:rsid w:val="001773B1"/>
    <w:rsid w:val="00177C42"/>
    <w:rsid w:val="00183BAE"/>
    <w:rsid w:val="0018737E"/>
    <w:rsid w:val="001908D9"/>
    <w:rsid w:val="001914C2"/>
    <w:rsid w:val="00193C4C"/>
    <w:rsid w:val="001A099C"/>
    <w:rsid w:val="001A48E1"/>
    <w:rsid w:val="001A590F"/>
    <w:rsid w:val="001A673E"/>
    <w:rsid w:val="001A7AFB"/>
    <w:rsid w:val="001B000B"/>
    <w:rsid w:val="001B09BD"/>
    <w:rsid w:val="001B2035"/>
    <w:rsid w:val="001B554A"/>
    <w:rsid w:val="001B6912"/>
    <w:rsid w:val="001B73F1"/>
    <w:rsid w:val="001B7B79"/>
    <w:rsid w:val="001C0E69"/>
    <w:rsid w:val="001C1AFE"/>
    <w:rsid w:val="001C285E"/>
    <w:rsid w:val="001C377F"/>
    <w:rsid w:val="001D50CD"/>
    <w:rsid w:val="001D53C6"/>
    <w:rsid w:val="001D5BE0"/>
    <w:rsid w:val="001E4857"/>
    <w:rsid w:val="001E589A"/>
    <w:rsid w:val="001F4058"/>
    <w:rsid w:val="001F5073"/>
    <w:rsid w:val="001F5E3C"/>
    <w:rsid w:val="00201991"/>
    <w:rsid w:val="002057CD"/>
    <w:rsid w:val="002070DC"/>
    <w:rsid w:val="00211A36"/>
    <w:rsid w:val="002133D4"/>
    <w:rsid w:val="002143C7"/>
    <w:rsid w:val="00223656"/>
    <w:rsid w:val="00224917"/>
    <w:rsid w:val="0022613B"/>
    <w:rsid w:val="00226F35"/>
    <w:rsid w:val="00231083"/>
    <w:rsid w:val="00231BD6"/>
    <w:rsid w:val="0024090F"/>
    <w:rsid w:val="00242101"/>
    <w:rsid w:val="0024368B"/>
    <w:rsid w:val="002446E0"/>
    <w:rsid w:val="00246C62"/>
    <w:rsid w:val="0025214E"/>
    <w:rsid w:val="00253A2C"/>
    <w:rsid w:val="00266DCE"/>
    <w:rsid w:val="0027327E"/>
    <w:rsid w:val="00273F22"/>
    <w:rsid w:val="00274E78"/>
    <w:rsid w:val="00282B81"/>
    <w:rsid w:val="00282E36"/>
    <w:rsid w:val="00283C49"/>
    <w:rsid w:val="00286416"/>
    <w:rsid w:val="00290D36"/>
    <w:rsid w:val="00291BD1"/>
    <w:rsid w:val="002976D3"/>
    <w:rsid w:val="002A312D"/>
    <w:rsid w:val="002B6C11"/>
    <w:rsid w:val="002C2EE2"/>
    <w:rsid w:val="002C31A4"/>
    <w:rsid w:val="002C6D93"/>
    <w:rsid w:val="002D02A8"/>
    <w:rsid w:val="002D180D"/>
    <w:rsid w:val="002D69FB"/>
    <w:rsid w:val="002D6C3C"/>
    <w:rsid w:val="002E133F"/>
    <w:rsid w:val="002E2E5A"/>
    <w:rsid w:val="002E346F"/>
    <w:rsid w:val="002F0436"/>
    <w:rsid w:val="003024DA"/>
    <w:rsid w:val="00306414"/>
    <w:rsid w:val="00311362"/>
    <w:rsid w:val="003115D8"/>
    <w:rsid w:val="00314837"/>
    <w:rsid w:val="00314D00"/>
    <w:rsid w:val="00316450"/>
    <w:rsid w:val="00316744"/>
    <w:rsid w:val="0032433F"/>
    <w:rsid w:val="00340786"/>
    <w:rsid w:val="003434FF"/>
    <w:rsid w:val="003476BA"/>
    <w:rsid w:val="00360FFF"/>
    <w:rsid w:val="00374A7E"/>
    <w:rsid w:val="0038055D"/>
    <w:rsid w:val="00382BA5"/>
    <w:rsid w:val="00385E71"/>
    <w:rsid w:val="00392DC7"/>
    <w:rsid w:val="003A2609"/>
    <w:rsid w:val="003A26B5"/>
    <w:rsid w:val="003B05CF"/>
    <w:rsid w:val="003B2DBB"/>
    <w:rsid w:val="003C2BB1"/>
    <w:rsid w:val="003C396F"/>
    <w:rsid w:val="003C3D59"/>
    <w:rsid w:val="003E7D27"/>
    <w:rsid w:val="0040041B"/>
    <w:rsid w:val="004033C0"/>
    <w:rsid w:val="0040386D"/>
    <w:rsid w:val="00404A76"/>
    <w:rsid w:val="0041578C"/>
    <w:rsid w:val="00417D32"/>
    <w:rsid w:val="004211C7"/>
    <w:rsid w:val="00422FA9"/>
    <w:rsid w:val="00423AD2"/>
    <w:rsid w:val="00427BCD"/>
    <w:rsid w:val="00441C3B"/>
    <w:rsid w:val="00446C63"/>
    <w:rsid w:val="004474E6"/>
    <w:rsid w:val="00454BDA"/>
    <w:rsid w:val="00462726"/>
    <w:rsid w:val="004653C8"/>
    <w:rsid w:val="00466172"/>
    <w:rsid w:val="004677E5"/>
    <w:rsid w:val="004756E6"/>
    <w:rsid w:val="00477224"/>
    <w:rsid w:val="00486768"/>
    <w:rsid w:val="00486E23"/>
    <w:rsid w:val="00497AAE"/>
    <w:rsid w:val="004A102A"/>
    <w:rsid w:val="004A1BA2"/>
    <w:rsid w:val="004A2318"/>
    <w:rsid w:val="004A2F65"/>
    <w:rsid w:val="004A35B6"/>
    <w:rsid w:val="004B75D5"/>
    <w:rsid w:val="004C2F99"/>
    <w:rsid w:val="004C6B51"/>
    <w:rsid w:val="004D3C4E"/>
    <w:rsid w:val="004D40BE"/>
    <w:rsid w:val="004E1EA7"/>
    <w:rsid w:val="004F1DE0"/>
    <w:rsid w:val="004F37FB"/>
    <w:rsid w:val="004F6BC7"/>
    <w:rsid w:val="00500D67"/>
    <w:rsid w:val="0050437C"/>
    <w:rsid w:val="00506EC5"/>
    <w:rsid w:val="0051316E"/>
    <w:rsid w:val="005147E1"/>
    <w:rsid w:val="005167D5"/>
    <w:rsid w:val="00520872"/>
    <w:rsid w:val="005232AF"/>
    <w:rsid w:val="00524930"/>
    <w:rsid w:val="00536C12"/>
    <w:rsid w:val="00546186"/>
    <w:rsid w:val="00550320"/>
    <w:rsid w:val="00567827"/>
    <w:rsid w:val="0057155E"/>
    <w:rsid w:val="00575FCE"/>
    <w:rsid w:val="0057683C"/>
    <w:rsid w:val="0057699C"/>
    <w:rsid w:val="00576B76"/>
    <w:rsid w:val="00577AD8"/>
    <w:rsid w:val="005833D3"/>
    <w:rsid w:val="0059255D"/>
    <w:rsid w:val="005A2860"/>
    <w:rsid w:val="005B07CD"/>
    <w:rsid w:val="005B4ECF"/>
    <w:rsid w:val="005B745D"/>
    <w:rsid w:val="005C354C"/>
    <w:rsid w:val="005C6D07"/>
    <w:rsid w:val="005C7DA6"/>
    <w:rsid w:val="005D225F"/>
    <w:rsid w:val="005D6A11"/>
    <w:rsid w:val="005D73B4"/>
    <w:rsid w:val="005D788A"/>
    <w:rsid w:val="005E02AC"/>
    <w:rsid w:val="005F3AD5"/>
    <w:rsid w:val="005F51E0"/>
    <w:rsid w:val="0062522E"/>
    <w:rsid w:val="00630528"/>
    <w:rsid w:val="00632349"/>
    <w:rsid w:val="00636817"/>
    <w:rsid w:val="00643AE1"/>
    <w:rsid w:val="00645682"/>
    <w:rsid w:val="00652072"/>
    <w:rsid w:val="00652842"/>
    <w:rsid w:val="00664FFC"/>
    <w:rsid w:val="00670E60"/>
    <w:rsid w:val="00672F69"/>
    <w:rsid w:val="00674696"/>
    <w:rsid w:val="0067509E"/>
    <w:rsid w:val="00681157"/>
    <w:rsid w:val="00685350"/>
    <w:rsid w:val="0069091B"/>
    <w:rsid w:val="006A1C77"/>
    <w:rsid w:val="006A4E25"/>
    <w:rsid w:val="006C03E2"/>
    <w:rsid w:val="006C136E"/>
    <w:rsid w:val="006C7E53"/>
    <w:rsid w:val="006E307A"/>
    <w:rsid w:val="006E5A75"/>
    <w:rsid w:val="006E7D83"/>
    <w:rsid w:val="006F0570"/>
    <w:rsid w:val="00703625"/>
    <w:rsid w:val="00710E98"/>
    <w:rsid w:val="00711707"/>
    <w:rsid w:val="00711EA7"/>
    <w:rsid w:val="00722E14"/>
    <w:rsid w:val="00730E59"/>
    <w:rsid w:val="00741747"/>
    <w:rsid w:val="00745D58"/>
    <w:rsid w:val="0074610B"/>
    <w:rsid w:val="00746193"/>
    <w:rsid w:val="00752A94"/>
    <w:rsid w:val="00760463"/>
    <w:rsid w:val="007605D6"/>
    <w:rsid w:val="00781D61"/>
    <w:rsid w:val="007838D3"/>
    <w:rsid w:val="0079145E"/>
    <w:rsid w:val="00794E5E"/>
    <w:rsid w:val="00796859"/>
    <w:rsid w:val="007A2F14"/>
    <w:rsid w:val="007A3FAD"/>
    <w:rsid w:val="007C3E7F"/>
    <w:rsid w:val="007C621C"/>
    <w:rsid w:val="007D0243"/>
    <w:rsid w:val="007D1590"/>
    <w:rsid w:val="007D1B62"/>
    <w:rsid w:val="007E0F89"/>
    <w:rsid w:val="007E5D1A"/>
    <w:rsid w:val="007F0E44"/>
    <w:rsid w:val="007F2264"/>
    <w:rsid w:val="007F38F8"/>
    <w:rsid w:val="007F5209"/>
    <w:rsid w:val="007F5C79"/>
    <w:rsid w:val="008041CA"/>
    <w:rsid w:val="008116C5"/>
    <w:rsid w:val="008122B9"/>
    <w:rsid w:val="00816705"/>
    <w:rsid w:val="00817CDF"/>
    <w:rsid w:val="00821BA7"/>
    <w:rsid w:val="00823133"/>
    <w:rsid w:val="00836EC0"/>
    <w:rsid w:val="008450B7"/>
    <w:rsid w:val="00845B7F"/>
    <w:rsid w:val="00856D99"/>
    <w:rsid w:val="00872D54"/>
    <w:rsid w:val="0087446C"/>
    <w:rsid w:val="0087634F"/>
    <w:rsid w:val="00877A85"/>
    <w:rsid w:val="00881CE8"/>
    <w:rsid w:val="008862C5"/>
    <w:rsid w:val="008B2454"/>
    <w:rsid w:val="008B2704"/>
    <w:rsid w:val="008B48ED"/>
    <w:rsid w:val="008C5724"/>
    <w:rsid w:val="008D074B"/>
    <w:rsid w:val="008D5CF4"/>
    <w:rsid w:val="008D77E2"/>
    <w:rsid w:val="008E1269"/>
    <w:rsid w:val="008F0549"/>
    <w:rsid w:val="008F4984"/>
    <w:rsid w:val="0090495A"/>
    <w:rsid w:val="0090537B"/>
    <w:rsid w:val="00910B31"/>
    <w:rsid w:val="00912D47"/>
    <w:rsid w:val="00923319"/>
    <w:rsid w:val="009347FD"/>
    <w:rsid w:val="00943ED2"/>
    <w:rsid w:val="009448F6"/>
    <w:rsid w:val="00947543"/>
    <w:rsid w:val="00947585"/>
    <w:rsid w:val="00952276"/>
    <w:rsid w:val="00953749"/>
    <w:rsid w:val="00953823"/>
    <w:rsid w:val="009616F4"/>
    <w:rsid w:val="00966CE1"/>
    <w:rsid w:val="00977528"/>
    <w:rsid w:val="009823DB"/>
    <w:rsid w:val="00982E7C"/>
    <w:rsid w:val="009862F1"/>
    <w:rsid w:val="0098631A"/>
    <w:rsid w:val="00986B06"/>
    <w:rsid w:val="00987597"/>
    <w:rsid w:val="0099126B"/>
    <w:rsid w:val="009918CB"/>
    <w:rsid w:val="00992D80"/>
    <w:rsid w:val="009A05A3"/>
    <w:rsid w:val="009A2623"/>
    <w:rsid w:val="009A6FE8"/>
    <w:rsid w:val="009B39F6"/>
    <w:rsid w:val="009D4038"/>
    <w:rsid w:val="009D6652"/>
    <w:rsid w:val="009E798D"/>
    <w:rsid w:val="009F40DE"/>
    <w:rsid w:val="009F6F68"/>
    <w:rsid w:val="009F7FA7"/>
    <w:rsid w:val="00A02735"/>
    <w:rsid w:val="00A07BAC"/>
    <w:rsid w:val="00A10778"/>
    <w:rsid w:val="00A10B03"/>
    <w:rsid w:val="00A24E25"/>
    <w:rsid w:val="00A25D8D"/>
    <w:rsid w:val="00A31D58"/>
    <w:rsid w:val="00A321CC"/>
    <w:rsid w:val="00A34CC8"/>
    <w:rsid w:val="00A3601C"/>
    <w:rsid w:val="00A37288"/>
    <w:rsid w:val="00A44FCF"/>
    <w:rsid w:val="00A514E8"/>
    <w:rsid w:val="00A53430"/>
    <w:rsid w:val="00A609CB"/>
    <w:rsid w:val="00A64CAD"/>
    <w:rsid w:val="00A70ABE"/>
    <w:rsid w:val="00A717F1"/>
    <w:rsid w:val="00A73D3E"/>
    <w:rsid w:val="00A73E35"/>
    <w:rsid w:val="00A85F94"/>
    <w:rsid w:val="00A9308B"/>
    <w:rsid w:val="00A93107"/>
    <w:rsid w:val="00A93763"/>
    <w:rsid w:val="00AA081C"/>
    <w:rsid w:val="00AA4775"/>
    <w:rsid w:val="00AB0516"/>
    <w:rsid w:val="00AB23CA"/>
    <w:rsid w:val="00AB3863"/>
    <w:rsid w:val="00AB6F9E"/>
    <w:rsid w:val="00AC252B"/>
    <w:rsid w:val="00AC3C03"/>
    <w:rsid w:val="00AC5425"/>
    <w:rsid w:val="00AC6F36"/>
    <w:rsid w:val="00AE01A1"/>
    <w:rsid w:val="00AE277A"/>
    <w:rsid w:val="00AE4D7F"/>
    <w:rsid w:val="00AE5814"/>
    <w:rsid w:val="00AF2F4C"/>
    <w:rsid w:val="00AF7B54"/>
    <w:rsid w:val="00B06178"/>
    <w:rsid w:val="00B12A88"/>
    <w:rsid w:val="00B17BF3"/>
    <w:rsid w:val="00B20212"/>
    <w:rsid w:val="00B217AD"/>
    <w:rsid w:val="00B21D32"/>
    <w:rsid w:val="00B26382"/>
    <w:rsid w:val="00B32DBD"/>
    <w:rsid w:val="00B425DD"/>
    <w:rsid w:val="00B434E3"/>
    <w:rsid w:val="00B441CC"/>
    <w:rsid w:val="00B537C1"/>
    <w:rsid w:val="00B56626"/>
    <w:rsid w:val="00B70674"/>
    <w:rsid w:val="00B71128"/>
    <w:rsid w:val="00B90ABB"/>
    <w:rsid w:val="00B95B6B"/>
    <w:rsid w:val="00BA09AC"/>
    <w:rsid w:val="00BA1F3C"/>
    <w:rsid w:val="00BB4287"/>
    <w:rsid w:val="00BC11B2"/>
    <w:rsid w:val="00BC1927"/>
    <w:rsid w:val="00BC255B"/>
    <w:rsid w:val="00BC7045"/>
    <w:rsid w:val="00BD2C95"/>
    <w:rsid w:val="00BD2FF6"/>
    <w:rsid w:val="00BF2833"/>
    <w:rsid w:val="00BF5B0C"/>
    <w:rsid w:val="00BF6757"/>
    <w:rsid w:val="00C02B2B"/>
    <w:rsid w:val="00C04CBE"/>
    <w:rsid w:val="00C07EF4"/>
    <w:rsid w:val="00C12237"/>
    <w:rsid w:val="00C167D5"/>
    <w:rsid w:val="00C22C61"/>
    <w:rsid w:val="00C24C39"/>
    <w:rsid w:val="00C24CD5"/>
    <w:rsid w:val="00C31F0F"/>
    <w:rsid w:val="00C33657"/>
    <w:rsid w:val="00C36157"/>
    <w:rsid w:val="00C36763"/>
    <w:rsid w:val="00C3727C"/>
    <w:rsid w:val="00C50599"/>
    <w:rsid w:val="00C51990"/>
    <w:rsid w:val="00C54D1B"/>
    <w:rsid w:val="00C55BBE"/>
    <w:rsid w:val="00C63622"/>
    <w:rsid w:val="00C7153C"/>
    <w:rsid w:val="00C77DEE"/>
    <w:rsid w:val="00C90E15"/>
    <w:rsid w:val="00C93CF3"/>
    <w:rsid w:val="00CA08B3"/>
    <w:rsid w:val="00CA0B4D"/>
    <w:rsid w:val="00CA451E"/>
    <w:rsid w:val="00CB6D77"/>
    <w:rsid w:val="00CC06C5"/>
    <w:rsid w:val="00CC27C8"/>
    <w:rsid w:val="00CC2D42"/>
    <w:rsid w:val="00CC5073"/>
    <w:rsid w:val="00CD25B8"/>
    <w:rsid w:val="00CE2938"/>
    <w:rsid w:val="00CE52FD"/>
    <w:rsid w:val="00CF0E9E"/>
    <w:rsid w:val="00D051CF"/>
    <w:rsid w:val="00D22DAD"/>
    <w:rsid w:val="00D2444F"/>
    <w:rsid w:val="00D27476"/>
    <w:rsid w:val="00D32DF5"/>
    <w:rsid w:val="00D33D53"/>
    <w:rsid w:val="00D47720"/>
    <w:rsid w:val="00D53363"/>
    <w:rsid w:val="00D6062A"/>
    <w:rsid w:val="00D64606"/>
    <w:rsid w:val="00D66099"/>
    <w:rsid w:val="00D672DD"/>
    <w:rsid w:val="00D67A0C"/>
    <w:rsid w:val="00D86F58"/>
    <w:rsid w:val="00D95D2B"/>
    <w:rsid w:val="00D97BDC"/>
    <w:rsid w:val="00DA1322"/>
    <w:rsid w:val="00DA6214"/>
    <w:rsid w:val="00DA6E83"/>
    <w:rsid w:val="00DA77F0"/>
    <w:rsid w:val="00DB0A57"/>
    <w:rsid w:val="00DD75A7"/>
    <w:rsid w:val="00DE147A"/>
    <w:rsid w:val="00DE19CD"/>
    <w:rsid w:val="00DE6049"/>
    <w:rsid w:val="00DE6C87"/>
    <w:rsid w:val="00DE7F12"/>
    <w:rsid w:val="00DF028F"/>
    <w:rsid w:val="00DF03D3"/>
    <w:rsid w:val="00DF1391"/>
    <w:rsid w:val="00DF5FE8"/>
    <w:rsid w:val="00DF7831"/>
    <w:rsid w:val="00E01EE5"/>
    <w:rsid w:val="00E0761F"/>
    <w:rsid w:val="00E122BA"/>
    <w:rsid w:val="00E131AA"/>
    <w:rsid w:val="00E1528C"/>
    <w:rsid w:val="00E210FD"/>
    <w:rsid w:val="00E21717"/>
    <w:rsid w:val="00E221A8"/>
    <w:rsid w:val="00E25365"/>
    <w:rsid w:val="00E30FA2"/>
    <w:rsid w:val="00E31755"/>
    <w:rsid w:val="00E323FE"/>
    <w:rsid w:val="00E360FD"/>
    <w:rsid w:val="00E36608"/>
    <w:rsid w:val="00E41247"/>
    <w:rsid w:val="00E424E0"/>
    <w:rsid w:val="00E42C40"/>
    <w:rsid w:val="00E517AB"/>
    <w:rsid w:val="00E54207"/>
    <w:rsid w:val="00E54F83"/>
    <w:rsid w:val="00E61D01"/>
    <w:rsid w:val="00E6798B"/>
    <w:rsid w:val="00E727ED"/>
    <w:rsid w:val="00E80B8D"/>
    <w:rsid w:val="00E8575E"/>
    <w:rsid w:val="00E9798A"/>
    <w:rsid w:val="00EA4422"/>
    <w:rsid w:val="00EA531F"/>
    <w:rsid w:val="00EB104C"/>
    <w:rsid w:val="00EB1792"/>
    <w:rsid w:val="00EB1BB6"/>
    <w:rsid w:val="00EB342A"/>
    <w:rsid w:val="00EB4184"/>
    <w:rsid w:val="00EB43E3"/>
    <w:rsid w:val="00EB70ED"/>
    <w:rsid w:val="00EC155A"/>
    <w:rsid w:val="00EC1E52"/>
    <w:rsid w:val="00EC29FA"/>
    <w:rsid w:val="00EC702B"/>
    <w:rsid w:val="00EE57EC"/>
    <w:rsid w:val="00EF1FE9"/>
    <w:rsid w:val="00EF311E"/>
    <w:rsid w:val="00EF6748"/>
    <w:rsid w:val="00F0427F"/>
    <w:rsid w:val="00F0440D"/>
    <w:rsid w:val="00F11341"/>
    <w:rsid w:val="00F14709"/>
    <w:rsid w:val="00F26CBC"/>
    <w:rsid w:val="00F433C7"/>
    <w:rsid w:val="00F4683C"/>
    <w:rsid w:val="00F544B0"/>
    <w:rsid w:val="00F65655"/>
    <w:rsid w:val="00F72AA9"/>
    <w:rsid w:val="00F734ED"/>
    <w:rsid w:val="00F815F6"/>
    <w:rsid w:val="00F86E2F"/>
    <w:rsid w:val="00F87A0E"/>
    <w:rsid w:val="00F936A6"/>
    <w:rsid w:val="00FA5621"/>
    <w:rsid w:val="00FB48B5"/>
    <w:rsid w:val="00FB7688"/>
    <w:rsid w:val="00FB769B"/>
    <w:rsid w:val="00FC03D4"/>
    <w:rsid w:val="00FC4C02"/>
    <w:rsid w:val="00FC527F"/>
    <w:rsid w:val="00FD2FB1"/>
    <w:rsid w:val="00FD412E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E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character" w:styleId="Hyperlink">
    <w:name w:val="Hyperlink"/>
    <w:basedOn w:val="Absatz-Standardschriftart"/>
    <w:uiPriority w:val="99"/>
    <w:unhideWhenUsed/>
    <w:rsid w:val="00231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0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D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D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D6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491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4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2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9AFC97DB6407B85A3BA1E5EE6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7EBDB-A76B-40D7-8A46-C023858E4D0B}"/>
      </w:docPartPr>
      <w:docPartBody>
        <w:p w:rsidR="0062455D" w:rsidRDefault="0062455D" w:rsidP="0062455D">
          <w:pPr>
            <w:pStyle w:val="4B99AFC97DB6407B85A3BA1E5EE694782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4E6298689C4F4BB8A0643680A6248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CD3A5-4528-4185-8F6A-ACADC6D5875A}"/>
      </w:docPartPr>
      <w:docPartBody>
        <w:p w:rsidR="00EC5849" w:rsidRDefault="00EC5849" w:rsidP="00EC5849">
          <w:pPr>
            <w:pStyle w:val="4E6298689C4F4BB8A0643680A624867D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69588730BD4167B3562B6B49F8A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F4B07-2C07-44A2-BBB6-4BCBD218FD0E}"/>
      </w:docPartPr>
      <w:docPartBody>
        <w:p w:rsidR="00EC5849" w:rsidRDefault="00EC5849" w:rsidP="00EC5849">
          <w:pPr>
            <w:pStyle w:val="A969588730BD4167B3562B6B49F8A85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08AD94CFE41C9BCBB757F1BC77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0037-41FD-4950-9869-801D2A4FEA36}"/>
      </w:docPartPr>
      <w:docPartBody>
        <w:p w:rsidR="00EC5849" w:rsidRDefault="00EC5849" w:rsidP="00EC5849">
          <w:pPr>
            <w:pStyle w:val="9C908AD94CFE41C9BCBB757F1BC77C3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745E09A4F47CB91C06624B25FD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0EA4-99F0-4F84-95E1-98E3A603D8FA}"/>
      </w:docPartPr>
      <w:docPartBody>
        <w:p w:rsidR="00EC5849" w:rsidRDefault="00EC5849" w:rsidP="00EC5849">
          <w:pPr>
            <w:pStyle w:val="658745E09A4F47CB91C06624B25FD08A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9723EDB3F54BB4881AF3911589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4280-1BB8-407F-9429-1B3A66619AFE}"/>
      </w:docPartPr>
      <w:docPartBody>
        <w:p w:rsidR="00EC5849" w:rsidRDefault="00EC5849" w:rsidP="00EC5849">
          <w:pPr>
            <w:pStyle w:val="219723EDB3F54BB4881AF39115899A65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0DB7C0C5BA4768A98036DC02DF8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F280F-7C59-49A4-93B2-F21025A0D7D0}"/>
      </w:docPartPr>
      <w:docPartBody>
        <w:p w:rsidR="00EC5849" w:rsidRDefault="00EC5849" w:rsidP="00EC5849">
          <w:pPr>
            <w:pStyle w:val="A00DB7C0C5BA4768A98036DC02DF83DB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DEBD922C0B4F15AE58A8A8AE4C3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2D65F-7437-4BE2-8E10-B558884CAD89}"/>
      </w:docPartPr>
      <w:docPartBody>
        <w:p w:rsidR="00EC5849" w:rsidRDefault="00EC5849" w:rsidP="00EC5849">
          <w:pPr>
            <w:pStyle w:val="EFDEBD922C0B4F15AE58A8A8AE4C3916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C73F38F27F4F01960A76C874C66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68BF7-218E-4187-8F4F-3E7235B463B1}"/>
      </w:docPartPr>
      <w:docPartBody>
        <w:p w:rsidR="00EC5849" w:rsidRDefault="00EC5849" w:rsidP="00EC5849">
          <w:pPr>
            <w:pStyle w:val="18C73F38F27F4F01960A76C874C6662A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870B2F7E17748549131BD466064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056A-8B6C-4D5F-8552-C4B3B610F31F}"/>
      </w:docPartPr>
      <w:docPartBody>
        <w:p w:rsidR="00EC5849" w:rsidRDefault="00EC5849" w:rsidP="00EC5849">
          <w:pPr>
            <w:pStyle w:val="8870B2F7E17748549131BD46606454D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D"/>
    <w:rsid w:val="00047924"/>
    <w:rsid w:val="000730DD"/>
    <w:rsid w:val="00080303"/>
    <w:rsid w:val="000B40BA"/>
    <w:rsid w:val="001241E1"/>
    <w:rsid w:val="00181053"/>
    <w:rsid w:val="002B3D45"/>
    <w:rsid w:val="00426825"/>
    <w:rsid w:val="00441D9D"/>
    <w:rsid w:val="004C0302"/>
    <w:rsid w:val="005523B8"/>
    <w:rsid w:val="0062455D"/>
    <w:rsid w:val="00642C18"/>
    <w:rsid w:val="00686827"/>
    <w:rsid w:val="006C3B66"/>
    <w:rsid w:val="0075374D"/>
    <w:rsid w:val="007757F8"/>
    <w:rsid w:val="00804B65"/>
    <w:rsid w:val="008E7293"/>
    <w:rsid w:val="00991035"/>
    <w:rsid w:val="00B26620"/>
    <w:rsid w:val="00B32FBA"/>
    <w:rsid w:val="00B91242"/>
    <w:rsid w:val="00CB1639"/>
    <w:rsid w:val="00D24777"/>
    <w:rsid w:val="00EB3059"/>
    <w:rsid w:val="00EC5849"/>
    <w:rsid w:val="00F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5849"/>
    <w:rPr>
      <w:color w:val="808080"/>
    </w:rPr>
  </w:style>
  <w:style w:type="paragraph" w:customStyle="1" w:styleId="4B99AFC97DB6407B85A3BA1E5EE694782">
    <w:name w:val="4B99AFC97DB6407B85A3BA1E5EE694782"/>
    <w:rsid w:val="0062455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298689C4F4BB8A0643680A624867D">
    <w:name w:val="4E6298689C4F4BB8A0643680A624867D"/>
    <w:rsid w:val="00EC5849"/>
  </w:style>
  <w:style w:type="paragraph" w:customStyle="1" w:styleId="A969588730BD4167B3562B6B49F8A857">
    <w:name w:val="A969588730BD4167B3562B6B49F8A857"/>
    <w:rsid w:val="00EC5849"/>
  </w:style>
  <w:style w:type="paragraph" w:customStyle="1" w:styleId="9C908AD94CFE41C9BCBB757F1BC77C31">
    <w:name w:val="9C908AD94CFE41C9BCBB757F1BC77C31"/>
    <w:rsid w:val="00EC5849"/>
  </w:style>
  <w:style w:type="paragraph" w:customStyle="1" w:styleId="658745E09A4F47CB91C06624B25FD08A">
    <w:name w:val="658745E09A4F47CB91C06624B25FD08A"/>
    <w:rsid w:val="00EC5849"/>
  </w:style>
  <w:style w:type="paragraph" w:customStyle="1" w:styleId="219723EDB3F54BB4881AF39115899A65">
    <w:name w:val="219723EDB3F54BB4881AF39115899A65"/>
    <w:rsid w:val="00EC5849"/>
  </w:style>
  <w:style w:type="paragraph" w:customStyle="1" w:styleId="A00DB7C0C5BA4768A98036DC02DF83DB">
    <w:name w:val="A00DB7C0C5BA4768A98036DC02DF83DB"/>
    <w:rsid w:val="00EC5849"/>
  </w:style>
  <w:style w:type="paragraph" w:customStyle="1" w:styleId="EFDEBD922C0B4F15AE58A8A8AE4C3916">
    <w:name w:val="EFDEBD922C0B4F15AE58A8A8AE4C3916"/>
    <w:rsid w:val="00EC5849"/>
  </w:style>
  <w:style w:type="paragraph" w:customStyle="1" w:styleId="18C73F38F27F4F01960A76C874C6662A">
    <w:name w:val="18C73F38F27F4F01960A76C874C6662A"/>
    <w:rsid w:val="00EC5849"/>
  </w:style>
  <w:style w:type="paragraph" w:customStyle="1" w:styleId="8870B2F7E17748549131BD46606454D1">
    <w:name w:val="8870B2F7E17748549131BD46606454D1"/>
    <w:rsid w:val="00EC5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2544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Solène Delacour (AMKplus GmbH)</cp:lastModifiedBy>
  <cp:revision>2</cp:revision>
  <cp:lastPrinted>2021-05-18T09:01:00Z</cp:lastPrinted>
  <dcterms:created xsi:type="dcterms:W3CDTF">2022-11-17T15:01:00Z</dcterms:created>
  <dcterms:modified xsi:type="dcterms:W3CDTF">2022-11-17T15:01:00Z</dcterms:modified>
</cp:coreProperties>
</file>